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C" w:rsidRPr="00972E6C" w:rsidRDefault="00972E6C" w:rsidP="00972E6C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</w:pPr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PUBLIC RELATIONS DEPARTMENT, CHANDIGARH</w:t>
      </w:r>
    </w:p>
    <w:p w:rsidR="00972E6C" w:rsidRPr="00972E6C" w:rsidRDefault="00972E6C" w:rsidP="00972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72E6C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bidi="hi-IN"/>
        </w:rPr>
        <w:t xml:space="preserve">FOLLOW TEACHINGS OF REVOLUTIONARY SAINT </w:t>
      </w:r>
      <w:proofErr w:type="spellStart"/>
      <w:r w:rsidRPr="00972E6C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bidi="hi-IN"/>
        </w:rPr>
        <w:t>KABIR</w:t>
      </w:r>
      <w:proofErr w:type="spellEnd"/>
      <w:r w:rsidRPr="00972E6C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bidi="hi-IN"/>
        </w:rPr>
        <w:t xml:space="preserve"> – V.P. SINGH </w:t>
      </w:r>
      <w:proofErr w:type="spellStart"/>
      <w:r w:rsidRPr="00972E6C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bidi="hi-IN"/>
        </w:rPr>
        <w:t>BADNORE</w:t>
      </w:r>
      <w:proofErr w:type="spellEnd"/>
    </w:p>
    <w:p w:rsidR="00972E6C" w:rsidRPr="00972E6C" w:rsidRDefault="00972E6C" w:rsidP="00972E6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</w:pPr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 </w:t>
      </w:r>
    </w:p>
    <w:p w:rsidR="00972E6C" w:rsidRPr="00972E6C" w:rsidRDefault="00972E6C" w:rsidP="00972E6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</w:pPr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Chandigarh June 27: Saint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Kabir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, a 15th century revolutionary saint, poet and social reformer propagated oneness of the Supreme Being across all religions. A weaver by profession,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Sant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Kabir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wrote couplets and devotional songs extolling the greatness of the Supreme Being that pervades all things.</w:t>
      </w:r>
    </w:p>
    <w:p w:rsidR="00972E6C" w:rsidRPr="00972E6C" w:rsidRDefault="00972E6C" w:rsidP="00972E6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</w:pPr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In his message on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Kabir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Jayanti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, the Governor of Punjab and Administrator UT Chandigarh,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Shri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V.P.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singh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Badnore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said that every citizen of the country should work for the welfare of the society and serve the humanity selflessly as taught and preached by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Bhagat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Kabir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Ji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. Teachings of great spiritual saint inspire us to lead a righteous life. There were five human values of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Sathya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(truth), dharma (righteousness)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shanti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(peace)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Prema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(love) and ahimsa (non violence). These human values were taught by saints of all religions, which confer inner bliss.</w:t>
      </w:r>
    </w:p>
    <w:p w:rsidR="00972E6C" w:rsidRPr="00972E6C" w:rsidRDefault="00972E6C" w:rsidP="00972E6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</w:pPr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The Governor appealed one and all to celebrate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Kabir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>Jayanti</w:t>
      </w:r>
      <w:proofErr w:type="spellEnd"/>
      <w:r w:rsidRPr="00972E6C"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  <w:t xml:space="preserve"> collectively, and we should utilize this opportunity to propagate the message to every nook and corner of the country.</w:t>
      </w:r>
    </w:p>
    <w:p w:rsidR="00972E6C" w:rsidRPr="00972E6C" w:rsidRDefault="00972E6C" w:rsidP="00972E6C">
      <w:pPr>
        <w:shd w:val="clear" w:color="auto" w:fill="FFFFFF"/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bidi="hi-IN"/>
        </w:rPr>
      </w:pPr>
      <w:r w:rsidRPr="00972E6C">
        <w:rPr>
          <w:rFonts w:ascii="Verdana" w:eastAsia="Times New Roman" w:hAnsi="Verdana" w:cs="Times New Roman"/>
          <w:sz w:val="28"/>
          <w:szCs w:val="28"/>
          <w:shd w:val="clear" w:color="auto" w:fill="FFFFFF"/>
          <w:lang w:bidi="hi-IN"/>
        </w:rPr>
        <w:t> </w:t>
      </w:r>
    </w:p>
    <w:p w:rsidR="00767095" w:rsidRPr="00972E6C" w:rsidRDefault="00767095" w:rsidP="00972E6C"/>
    <w:sectPr w:rsidR="00767095" w:rsidRPr="00972E6C" w:rsidSect="002E4DA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66E0"/>
    <w:rsid w:val="0002794A"/>
    <w:rsid w:val="000366E0"/>
    <w:rsid w:val="000C6EF7"/>
    <w:rsid w:val="002144C6"/>
    <w:rsid w:val="002E4DA9"/>
    <w:rsid w:val="00577E35"/>
    <w:rsid w:val="00602143"/>
    <w:rsid w:val="00635168"/>
    <w:rsid w:val="0064544A"/>
    <w:rsid w:val="00712C0E"/>
    <w:rsid w:val="00767095"/>
    <w:rsid w:val="00972E6C"/>
    <w:rsid w:val="009E2837"/>
    <w:rsid w:val="00C7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95"/>
  </w:style>
  <w:style w:type="paragraph" w:styleId="Heading3">
    <w:name w:val="heading 3"/>
    <w:basedOn w:val="Normal"/>
    <w:link w:val="Heading3Char"/>
    <w:uiPriority w:val="9"/>
    <w:qFormat/>
    <w:rsid w:val="00036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6E0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0366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Baljit</dc:creator>
  <cp:lastModifiedBy>Baljit</cp:lastModifiedBy>
  <cp:revision>2</cp:revision>
  <dcterms:created xsi:type="dcterms:W3CDTF">2018-06-29T05:32:00Z</dcterms:created>
  <dcterms:modified xsi:type="dcterms:W3CDTF">2018-06-29T05:38:00Z</dcterms:modified>
</cp:coreProperties>
</file>