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53D6A" w14:textId="77777777" w:rsidR="00206228" w:rsidRPr="00206228" w:rsidRDefault="00206228" w:rsidP="00206228">
      <w:pPr>
        <w:jc w:val="center"/>
        <w:rPr>
          <w:rFonts w:ascii="Verdana" w:hAnsi="Verdana"/>
          <w:b/>
          <w:bCs/>
          <w:sz w:val="28"/>
          <w:szCs w:val="28"/>
        </w:rPr>
      </w:pPr>
      <w:r w:rsidRPr="00206228">
        <w:rPr>
          <w:rFonts w:ascii="Verdana" w:hAnsi="Verdana"/>
          <w:b/>
          <w:bCs/>
          <w:sz w:val="28"/>
          <w:szCs w:val="28"/>
        </w:rPr>
        <w:t xml:space="preserve">Governor Gulab Chand Kataria participates in Sukhmani Sahib Path &amp; </w:t>
      </w:r>
      <w:proofErr w:type="spellStart"/>
      <w:r w:rsidRPr="00206228">
        <w:rPr>
          <w:rFonts w:ascii="Verdana" w:hAnsi="Verdana"/>
          <w:b/>
          <w:bCs/>
          <w:sz w:val="28"/>
          <w:szCs w:val="28"/>
        </w:rPr>
        <w:t>Shabad</w:t>
      </w:r>
      <w:proofErr w:type="spellEnd"/>
      <w:r w:rsidRPr="00206228">
        <w:rPr>
          <w:rFonts w:ascii="Verdana" w:hAnsi="Verdana"/>
          <w:b/>
          <w:bCs/>
          <w:sz w:val="28"/>
          <w:szCs w:val="28"/>
        </w:rPr>
        <w:t xml:space="preserve"> Kirtan at Raj Bhavan for the '</w:t>
      </w:r>
      <w:proofErr w:type="spellStart"/>
      <w:r w:rsidRPr="00206228">
        <w:rPr>
          <w:rFonts w:ascii="Verdana" w:hAnsi="Verdana"/>
          <w:b/>
          <w:bCs/>
          <w:sz w:val="28"/>
          <w:szCs w:val="28"/>
        </w:rPr>
        <w:t>Chardikala</w:t>
      </w:r>
      <w:proofErr w:type="spellEnd"/>
      <w:r w:rsidRPr="00206228">
        <w:rPr>
          <w:rFonts w:ascii="Verdana" w:hAnsi="Verdana"/>
          <w:b/>
          <w:bCs/>
          <w:sz w:val="28"/>
          <w:szCs w:val="28"/>
        </w:rPr>
        <w:t>' of Flood-affected People</w:t>
      </w:r>
    </w:p>
    <w:p w14:paraId="4871FBFA" w14:textId="77777777" w:rsidR="00206228" w:rsidRPr="00206228" w:rsidRDefault="00206228" w:rsidP="00206228">
      <w:pPr>
        <w:jc w:val="center"/>
        <w:rPr>
          <w:rFonts w:ascii="Verdana" w:hAnsi="Verdana"/>
          <w:b/>
          <w:bCs/>
          <w:sz w:val="28"/>
          <w:szCs w:val="28"/>
        </w:rPr>
      </w:pPr>
      <w:r w:rsidRPr="00206228">
        <w:rPr>
          <w:rFonts w:ascii="Verdana" w:hAnsi="Verdana"/>
          <w:b/>
          <w:bCs/>
          <w:sz w:val="28"/>
          <w:szCs w:val="28"/>
        </w:rPr>
        <w:t>Appreciates efforts being made for mitigating the lot of flood ravaged populace</w:t>
      </w:r>
    </w:p>
    <w:p w14:paraId="57DC7205" w14:textId="77777777" w:rsidR="00206228" w:rsidRPr="00206228" w:rsidRDefault="00206228" w:rsidP="00206228">
      <w:pPr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>Chandigarh, September 18:</w:t>
      </w:r>
    </w:p>
    <w:p w14:paraId="3F0F1F9B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 xml:space="preserve">A soulful Sukhmani Sahib Path and </w:t>
      </w:r>
      <w:proofErr w:type="spellStart"/>
      <w:r w:rsidRPr="00206228">
        <w:rPr>
          <w:rFonts w:ascii="Verdana" w:hAnsi="Verdana"/>
          <w:sz w:val="28"/>
          <w:szCs w:val="28"/>
        </w:rPr>
        <w:t>Shabad</w:t>
      </w:r>
      <w:proofErr w:type="spellEnd"/>
      <w:r w:rsidRPr="00206228">
        <w:rPr>
          <w:rFonts w:ascii="Verdana" w:hAnsi="Verdana"/>
          <w:sz w:val="28"/>
          <w:szCs w:val="28"/>
        </w:rPr>
        <w:t xml:space="preserve"> Kirtan </w:t>
      </w:r>
      <w:proofErr w:type="gramStart"/>
      <w:r w:rsidRPr="00206228">
        <w:rPr>
          <w:rFonts w:ascii="Verdana" w:hAnsi="Verdana"/>
          <w:sz w:val="28"/>
          <w:szCs w:val="28"/>
        </w:rPr>
        <w:t>was</w:t>
      </w:r>
      <w:proofErr w:type="gramEnd"/>
      <w:r w:rsidRPr="00206228">
        <w:rPr>
          <w:rFonts w:ascii="Verdana" w:hAnsi="Verdana"/>
          <w:sz w:val="28"/>
          <w:szCs w:val="28"/>
        </w:rPr>
        <w:t xml:space="preserve"> organised today at the Guru Nanak Dev Auditorium, Punjab Raj Bhavan, Chandigarh, for the </w:t>
      </w:r>
      <w:proofErr w:type="spellStart"/>
      <w:r w:rsidRPr="00206228">
        <w:rPr>
          <w:rFonts w:ascii="Verdana" w:hAnsi="Verdana"/>
          <w:sz w:val="28"/>
          <w:szCs w:val="28"/>
        </w:rPr>
        <w:t>Charhdikala</w:t>
      </w:r>
      <w:proofErr w:type="spellEnd"/>
      <w:r w:rsidRPr="00206228">
        <w:rPr>
          <w:rFonts w:ascii="Verdana" w:hAnsi="Verdana"/>
          <w:sz w:val="28"/>
          <w:szCs w:val="28"/>
        </w:rPr>
        <w:t xml:space="preserve"> of flood-affected people. The event was jointly held by the Raj Bhavan Employees’ Cultural &amp; Sports Association, Punjab, Chandigarh, in association with Gurudwara </w:t>
      </w:r>
      <w:proofErr w:type="spellStart"/>
      <w:r w:rsidRPr="00206228">
        <w:rPr>
          <w:rFonts w:ascii="Verdana" w:hAnsi="Verdana"/>
          <w:sz w:val="28"/>
          <w:szCs w:val="28"/>
        </w:rPr>
        <w:t>Patshahi</w:t>
      </w:r>
      <w:proofErr w:type="spellEnd"/>
      <w:r w:rsidRPr="00206228">
        <w:rPr>
          <w:rFonts w:ascii="Verdana" w:hAnsi="Verdana"/>
          <w:sz w:val="28"/>
          <w:szCs w:val="28"/>
        </w:rPr>
        <w:t xml:space="preserve"> Dasvin, Sector 8, Chandigarh.</w:t>
      </w:r>
    </w:p>
    <w:p w14:paraId="423C4577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>Shri Gulab Chand Kataria, Hon’ble Governor of Punjab and Administrator, U.T. Chandigarh, graced the occasion and joined the congregation in prayers.</w:t>
      </w:r>
    </w:p>
    <w:p w14:paraId="1D41BD00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 xml:space="preserve">Addressing the gathering, the Governor said that collective prayers and community service strengthen the spirit of </w:t>
      </w:r>
      <w:proofErr w:type="spellStart"/>
      <w:r w:rsidRPr="00206228">
        <w:rPr>
          <w:rFonts w:ascii="Verdana" w:hAnsi="Verdana"/>
          <w:sz w:val="28"/>
          <w:szCs w:val="28"/>
        </w:rPr>
        <w:t>Charhdi</w:t>
      </w:r>
      <w:proofErr w:type="spellEnd"/>
      <w:r w:rsidRPr="00206228">
        <w:rPr>
          <w:rFonts w:ascii="Verdana" w:hAnsi="Verdana"/>
          <w:sz w:val="28"/>
          <w:szCs w:val="28"/>
        </w:rPr>
        <w:t xml:space="preserve"> Kala (resilience and positivity) in times of crisis. He lauded the noble efforts being made for the welfare of the people ravaged by recent floods in Punjab.</w:t>
      </w:r>
    </w:p>
    <w:p w14:paraId="7DFC6983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 xml:space="preserve">The Raagi Jatha from Gurudwara Sahib, Sector 8, Chandigarh, rendered melodious </w:t>
      </w:r>
      <w:proofErr w:type="spellStart"/>
      <w:r w:rsidRPr="00206228">
        <w:rPr>
          <w:rFonts w:ascii="Verdana" w:hAnsi="Verdana"/>
          <w:sz w:val="28"/>
          <w:szCs w:val="28"/>
        </w:rPr>
        <w:t>Shabad</w:t>
      </w:r>
      <w:proofErr w:type="spellEnd"/>
      <w:r w:rsidRPr="00206228">
        <w:rPr>
          <w:rFonts w:ascii="Verdana" w:hAnsi="Verdana"/>
          <w:sz w:val="28"/>
          <w:szCs w:val="28"/>
        </w:rPr>
        <w:t xml:space="preserve"> Kirtan. The Ardas was performed by Raagi Singh Baba Sukha Singh, seeking divine blessings for the well-being of flood-affected families.</w:t>
      </w:r>
    </w:p>
    <w:p w14:paraId="5768AF7D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>The program was followed by langar with the Governor himself undertaking Langar Sewa on the occasion.</w:t>
      </w:r>
    </w:p>
    <w:p w14:paraId="662133A3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>Prominent among those present were Sh. Vivek Pratap Singh, Principal Secretary to the Governor, along with officers and employees of the Governor’s House.</w:t>
      </w:r>
    </w:p>
    <w:p w14:paraId="22C6DD44" w14:textId="77777777" w:rsidR="00206228" w:rsidRPr="00206228" w:rsidRDefault="00206228" w:rsidP="00206228">
      <w:pPr>
        <w:jc w:val="both"/>
        <w:rPr>
          <w:rFonts w:ascii="Verdana" w:hAnsi="Verdana"/>
          <w:sz w:val="28"/>
          <w:szCs w:val="28"/>
        </w:rPr>
      </w:pPr>
      <w:r w:rsidRPr="00206228">
        <w:rPr>
          <w:rFonts w:ascii="Verdana" w:hAnsi="Verdana"/>
          <w:sz w:val="28"/>
          <w:szCs w:val="28"/>
        </w:rPr>
        <w:t xml:space="preserve">The programme was organised under the leadership of the Raj Bhavan Employees’ Cultural &amp; Sports Association, Punjab, Chandigarh, comprising Sh. Bhim Sain Garg, President, Sh. </w:t>
      </w:r>
      <w:proofErr w:type="spellStart"/>
      <w:r w:rsidRPr="00206228">
        <w:rPr>
          <w:rFonts w:ascii="Verdana" w:hAnsi="Verdana"/>
          <w:sz w:val="28"/>
          <w:szCs w:val="28"/>
        </w:rPr>
        <w:t>Kehar</w:t>
      </w:r>
      <w:proofErr w:type="spellEnd"/>
      <w:r w:rsidRPr="00206228">
        <w:rPr>
          <w:rFonts w:ascii="Verdana" w:hAnsi="Verdana"/>
          <w:sz w:val="28"/>
          <w:szCs w:val="28"/>
        </w:rPr>
        <w:t xml:space="preserve"> Singh, Vice President and Sh. Kamaljeet Singh, General Secretary and other employees of Punjab Raj Bhavan.</w:t>
      </w:r>
    </w:p>
    <w:p w14:paraId="42234681" w14:textId="0FEB62C5" w:rsidR="00206228" w:rsidRPr="00206228" w:rsidRDefault="00206228" w:rsidP="00206228">
      <w:pPr>
        <w:jc w:val="center"/>
        <w:rPr>
          <w:b/>
          <w:bCs/>
          <w:sz w:val="24"/>
          <w:szCs w:val="24"/>
        </w:rPr>
      </w:pPr>
      <w:r>
        <w:rPr>
          <w:rFonts w:ascii="Mangal" w:hAnsi="Mangal" w:cs="Mangal"/>
          <w:cs/>
          <w:lang w:bidi="hi-IN"/>
        </w:rPr>
        <w:br w:type="page"/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lastRenderedPageBreak/>
        <w:t>राज्यपाल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गुलाब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चंद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कटारिया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ने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बाढ़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प्रभावित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लोगों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की</w:t>
      </w:r>
      <w:r w:rsidRPr="00206228">
        <w:rPr>
          <w:b/>
          <w:bCs/>
          <w:sz w:val="24"/>
          <w:szCs w:val="24"/>
        </w:rPr>
        <w:t> ‘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चढ़दी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कला</w:t>
      </w:r>
      <w:r w:rsidRPr="00206228">
        <w:rPr>
          <w:b/>
          <w:bCs/>
          <w:sz w:val="24"/>
          <w:szCs w:val="24"/>
        </w:rPr>
        <w:t>’ 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के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लिए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राजभवन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में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अयोजित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सुखमणि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साहिब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पाठ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और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शबद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कीर्तन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में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भाग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लिया।</w:t>
      </w:r>
    </w:p>
    <w:p w14:paraId="5E54A3AB" w14:textId="77777777" w:rsidR="00206228" w:rsidRPr="00206228" w:rsidRDefault="00206228" w:rsidP="00206228">
      <w:pPr>
        <w:jc w:val="center"/>
      </w:pP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बाढ़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से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प्रभावित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लोगों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की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स्थिति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को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बेहतर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बनाने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के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लिए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किए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जा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रहे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प्रयासों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की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सराहना</w:t>
      </w:r>
      <w:r w:rsidRPr="00206228">
        <w:rPr>
          <w:b/>
          <w:bCs/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b/>
          <w:bCs/>
          <w:sz w:val="24"/>
          <w:szCs w:val="24"/>
          <w:cs/>
          <w:lang w:bidi="hi-IN"/>
        </w:rPr>
        <w:t>की।</w:t>
      </w:r>
    </w:p>
    <w:p w14:paraId="7017CB08" w14:textId="77777777" w:rsidR="00206228" w:rsidRPr="00206228" w:rsidRDefault="00206228" w:rsidP="00206228">
      <w:r w:rsidRPr="00206228">
        <w:rPr>
          <w:rFonts w:ascii="Mangal" w:hAnsi="Mangal" w:cs="Mangal" w:hint="cs"/>
          <w:cs/>
          <w:lang w:bidi="hi-IN"/>
        </w:rPr>
        <w:t>चंडीगढ़</w:t>
      </w:r>
      <w:r w:rsidRPr="00206228">
        <w:t>, 18 </w:t>
      </w:r>
      <w:r w:rsidRPr="00206228">
        <w:rPr>
          <w:rFonts w:ascii="Mangal" w:hAnsi="Mangal" w:cs="Mangal" w:hint="cs"/>
          <w:cs/>
          <w:lang w:bidi="hi-IN"/>
        </w:rPr>
        <w:t>सितंबरः</w:t>
      </w:r>
    </w:p>
    <w:p w14:paraId="5BD4F208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आज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गुरु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नानक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देव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सभागार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पंजाब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राजभवन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चंडीगढ़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में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बाढ़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प्रभावित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लोगों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</w:t>
      </w:r>
      <w:r w:rsidRPr="00206228">
        <w:rPr>
          <w:sz w:val="24"/>
          <w:szCs w:val="24"/>
        </w:rPr>
        <w:t> ‘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चढ़दी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कला</w:t>
      </w:r>
      <w:r w:rsidRPr="00206228">
        <w:rPr>
          <w:sz w:val="24"/>
          <w:szCs w:val="24"/>
        </w:rPr>
        <w:t>’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लिए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सुखमणि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साहिब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पाठ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और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शबद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कीर्तन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आयोजन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गया।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यह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आयोजन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राजभवन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कर्मचारी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सांस्कृतिक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एवं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खेल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संघ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पंजाब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चंडीगढ़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द्वारा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गुरुद्वारा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पातशाही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दसवीं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सेक्टर</w:t>
      </w:r>
      <w:r w:rsidRPr="00206228">
        <w:rPr>
          <w:sz w:val="24"/>
          <w:szCs w:val="24"/>
        </w:rPr>
        <w:t> 8,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चंडीगढ़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सहयोग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संयुक्त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रूप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आयोजित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था।</w:t>
      </w:r>
    </w:p>
    <w:p w14:paraId="13560E20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पंजाब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माननीय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राज्यपाल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एवं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केंद्र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शासित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प्रदेश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चंडीगढ़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प्रशासक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श्री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गुलाब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चंद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कटारिया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इस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अवसर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उपस्थित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होकर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प्रार्थना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सभा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में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भाग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लिया।</w:t>
      </w:r>
    </w:p>
    <w:p w14:paraId="6768A6B5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समारोह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को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संबोधित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करते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हुए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राज्यपाल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कहा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संकट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समय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सामूहिक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प्रार्थना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और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सामुदायिक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सेवा</w:t>
      </w:r>
      <w:r w:rsidRPr="00206228">
        <w:rPr>
          <w:sz w:val="24"/>
          <w:szCs w:val="24"/>
        </w:rPr>
        <w:t> ‘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चढ़दी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कला</w:t>
      </w:r>
      <w:r w:rsidRPr="00206228">
        <w:rPr>
          <w:sz w:val="24"/>
          <w:szCs w:val="24"/>
        </w:rPr>
        <w:t>’ (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खुशहाली</w:t>
      </w:r>
      <w:r w:rsidRPr="00206228">
        <w:rPr>
          <w:sz w:val="24"/>
          <w:szCs w:val="24"/>
          <w:cs/>
          <w:lang w:bidi="hi-IN"/>
        </w:rPr>
        <w:t xml:space="preserve">)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भावना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को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मजबूत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करती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है।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उन्होंने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पंजाब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में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हाल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ही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में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आई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बाढ़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प्रभावित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लोगों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कल्याण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लिए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किए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जा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रहे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प्रयासों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सराहना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की।</w:t>
      </w:r>
    </w:p>
    <w:p w14:paraId="34D059BA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चंडीगढ़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सेक्टर</w:t>
      </w:r>
      <w:r w:rsidRPr="00206228">
        <w:rPr>
          <w:sz w:val="24"/>
          <w:szCs w:val="24"/>
        </w:rPr>
        <w:t> 8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स्थित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गुरुद्वारा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साहिब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आए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रागी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जत्थे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मधुर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शबद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कीर्तन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प्रस्तुत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किया।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रागी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सिंह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बाबा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सुक्खा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सिंह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बाढ़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प्रभावित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परिवारों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भलाई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लिए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ईश्वर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प्रार्थना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करते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हुए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अरदास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की।</w:t>
      </w:r>
    </w:p>
    <w:p w14:paraId="380F0498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कार्यक्रम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बाद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लंगर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आयोजन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और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राज्यपाल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स्वयं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लंगर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सेवा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की।</w:t>
      </w:r>
    </w:p>
    <w:p w14:paraId="333014C2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इस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अवसर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राज्यपाल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प्रमुख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सचिव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श्री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विवेक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प्रताप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सिंह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और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राजभवन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अधिकारी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एवं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कर्मचारी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प्रमुख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रूप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उपस्थित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थे।</w:t>
      </w:r>
    </w:p>
    <w:p w14:paraId="569932A3" w14:textId="77777777" w:rsidR="00206228" w:rsidRPr="00206228" w:rsidRDefault="00206228" w:rsidP="00206228">
      <w:pPr>
        <w:jc w:val="both"/>
        <w:rPr>
          <w:sz w:val="24"/>
          <w:szCs w:val="24"/>
        </w:rPr>
      </w:pPr>
      <w:r w:rsidRPr="00206228">
        <w:rPr>
          <w:rFonts w:ascii="Mangal" w:hAnsi="Mangal" w:cs="Mangal" w:hint="cs"/>
          <w:sz w:val="24"/>
          <w:szCs w:val="24"/>
          <w:cs/>
          <w:lang w:bidi="hi-IN"/>
        </w:rPr>
        <w:t>यह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कार्यक्रम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राजभवन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कर्मचारी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सांस्कृतिक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एवं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खेल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संघ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पंजाब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चंडीगढ़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नेतृत्व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में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आयोजित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किया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गया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जिसमें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अध्यक्ष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श्री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भीम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सैन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गर्ग</w:t>
      </w:r>
      <w:r w:rsidRPr="00206228">
        <w:rPr>
          <w:sz w:val="24"/>
          <w:szCs w:val="24"/>
        </w:rPr>
        <w:t>, 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उपाध्यक्ष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श्री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केहर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सिंह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और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महासचिव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श्री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कमलजीत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सिंह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तथा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पंजाब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राजभवन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के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अन्य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कर्मचारी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शामिल</w:t>
      </w:r>
      <w:r w:rsidRPr="00206228">
        <w:rPr>
          <w:sz w:val="24"/>
          <w:szCs w:val="24"/>
          <w:cs/>
          <w:lang w:bidi="hi-IN"/>
        </w:rPr>
        <w:t xml:space="preserve"> </w:t>
      </w:r>
      <w:r w:rsidRPr="00206228">
        <w:rPr>
          <w:rFonts w:ascii="Mangal" w:hAnsi="Mangal" w:cs="Mangal" w:hint="cs"/>
          <w:sz w:val="24"/>
          <w:szCs w:val="24"/>
          <w:cs/>
          <w:lang w:bidi="hi-IN"/>
        </w:rPr>
        <w:t>थे।</w:t>
      </w:r>
    </w:p>
    <w:p w14:paraId="33017DAE" w14:textId="77777777" w:rsidR="00882FEF" w:rsidRDefault="00882FEF">
      <w:pPr>
        <w:rPr>
          <w:lang w:bidi="hi-IN"/>
        </w:rPr>
      </w:pPr>
    </w:p>
    <w:sectPr w:rsidR="00882FEF" w:rsidSect="00A90F75">
      <w:pgSz w:w="11907" w:h="16839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228"/>
    <w:rsid w:val="00206228"/>
    <w:rsid w:val="00214ADD"/>
    <w:rsid w:val="00215233"/>
    <w:rsid w:val="00304DF0"/>
    <w:rsid w:val="00882FEF"/>
    <w:rsid w:val="00A90F75"/>
    <w:rsid w:val="00B102F3"/>
    <w:rsid w:val="00EE36D8"/>
    <w:rsid w:val="00F2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37A73"/>
  <w15:chartTrackingRefBased/>
  <w15:docId w15:val="{4AE4A395-9F07-4955-85DD-4D1ED873F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62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2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2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2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2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2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2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2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2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2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2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2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2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2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2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2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2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2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2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2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2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2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2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2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2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2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2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2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2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Kumar</dc:creator>
  <cp:keywords/>
  <dc:description/>
  <cp:lastModifiedBy>Deepak Kumar</cp:lastModifiedBy>
  <cp:revision>1</cp:revision>
  <dcterms:created xsi:type="dcterms:W3CDTF">2025-09-18T12:06:00Z</dcterms:created>
  <dcterms:modified xsi:type="dcterms:W3CDTF">2025-09-18T12:07:00Z</dcterms:modified>
</cp:coreProperties>
</file>