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960A1A" w14:textId="77777777" w:rsidR="00526723" w:rsidRPr="002044F8" w:rsidRDefault="00526723" w:rsidP="00526723">
      <w:pPr>
        <w:spacing w:line="240" w:lineRule="auto"/>
        <w:jc w:val="center"/>
        <w:rPr>
          <w:b/>
          <w:bCs/>
        </w:rPr>
      </w:pPr>
      <w:r w:rsidRPr="002044F8">
        <w:rPr>
          <w:b/>
          <w:bCs/>
        </w:rPr>
        <w:t xml:space="preserve">PUNJAB RAJ </w:t>
      </w:r>
      <w:proofErr w:type="gramStart"/>
      <w:r w:rsidRPr="002044F8">
        <w:rPr>
          <w:b/>
          <w:bCs/>
        </w:rPr>
        <w:t>BHAVAN  CHANDIGARH</w:t>
      </w:r>
      <w:proofErr w:type="gramEnd"/>
    </w:p>
    <w:p w14:paraId="780E7CC3" w14:textId="77777777" w:rsidR="00526723" w:rsidRDefault="00526723" w:rsidP="00526723">
      <w:pPr>
        <w:spacing w:line="240" w:lineRule="auto"/>
        <w:jc w:val="center"/>
      </w:pPr>
      <w:r>
        <w:t>Humanity is the greatest strength of any society” – Governor Kataria at 51st AGM of Indian Red Cross Society, Punjab State Branch.</w:t>
      </w:r>
    </w:p>
    <w:p w14:paraId="5ED537C7" w14:textId="77777777" w:rsidR="00526723" w:rsidRDefault="00526723" w:rsidP="00526723">
      <w:pPr>
        <w:spacing w:line="240" w:lineRule="auto"/>
        <w:jc w:val="center"/>
      </w:pPr>
      <w:r>
        <w:t>Governor Felicitates District Branches, Blood Donors, and Institutions for Outstanding Humanitarian Service</w:t>
      </w:r>
    </w:p>
    <w:p w14:paraId="34C9BFB6" w14:textId="77777777" w:rsidR="00526723" w:rsidRDefault="00526723" w:rsidP="00526723">
      <w:pPr>
        <w:spacing w:line="240" w:lineRule="auto"/>
        <w:jc w:val="center"/>
      </w:pPr>
      <w:r>
        <w:t>Punjab Governor and Administrator, U.T. Chandigarh, calls for collective efforts towards a Nasha Mukt Punjab</w:t>
      </w:r>
    </w:p>
    <w:p w14:paraId="3ACC6A9B" w14:textId="77777777" w:rsidR="00526723" w:rsidRDefault="00BE7FE7" w:rsidP="00526723">
      <w:r>
        <w:t>Chandigarh, 15 October:</w:t>
      </w:r>
    </w:p>
    <w:p w14:paraId="4F228CB5" w14:textId="77777777" w:rsidR="00526723" w:rsidRDefault="00526723" w:rsidP="00526723">
      <w:pPr>
        <w:jc w:val="both"/>
      </w:pPr>
      <w:r>
        <w:t>The Punjab Governor and Administrator, U.T. Chandigarh, Shri Gulab Chand Kataria, presided over the 51st Annual General Meeting of the Indian Red Cross Society, Punjab State Branch, held at Punjab Raj Bhavan, Chandigarh.</w:t>
      </w:r>
    </w:p>
    <w:p w14:paraId="7B7CD1C5" w14:textId="77777777" w:rsidR="00526723" w:rsidRDefault="00526723" w:rsidP="00526723">
      <w:pPr>
        <w:jc w:val="both"/>
      </w:pPr>
      <w:r>
        <w:t>In his address, Shri Kataria expressed happiness that the Red Cross continues to uphold the noble spirit of humanity, compassion, and selfless service, working tirelessly to alleviate human suffering without any discrimination. He congratulated all members and volunteers of the Red Cross movement for their dedication and humanitarian commitment.</w:t>
      </w:r>
    </w:p>
    <w:p w14:paraId="7E88607C" w14:textId="77777777" w:rsidR="00526723" w:rsidRDefault="00526723" w:rsidP="00526723">
      <w:pPr>
        <w:jc w:val="both"/>
      </w:pPr>
      <w:r>
        <w:t xml:space="preserve">The Governor recalled that the essence of selfless service has long been rooted in Punjab’s history, tracing back to Bhai </w:t>
      </w:r>
      <w:proofErr w:type="spellStart"/>
      <w:r>
        <w:t>Ghanaiya</w:t>
      </w:r>
      <w:proofErr w:type="spellEnd"/>
      <w:r>
        <w:t xml:space="preserve"> Ji, who served the wounded without distinction between friend or foe — nearly two centuries before the Red Cross was founded. He said this timeless example remains the guiding inspiration for Punjab’s humanitarian endeavors.</w:t>
      </w:r>
    </w:p>
    <w:p w14:paraId="50EA60DE" w14:textId="77777777" w:rsidR="00526723" w:rsidRDefault="00526723" w:rsidP="00526723">
      <w:pPr>
        <w:jc w:val="both"/>
      </w:pPr>
      <w:r>
        <w:t xml:space="preserve">Appreciating the remarkable initiatives of the Punjab Red Cross, Shri Kataria lauded the introduction of transparent and efficient First Aid Training </w:t>
      </w:r>
      <w:proofErr w:type="spellStart"/>
      <w:r>
        <w:t>programmes</w:t>
      </w:r>
      <w:proofErr w:type="spellEnd"/>
      <w:r>
        <w:t xml:space="preserve">, the provision of free medicines to poor patients at PGIMER and government hospitals, and the rehabilitation and awareness </w:t>
      </w:r>
      <w:proofErr w:type="spellStart"/>
      <w:r>
        <w:t>programmes</w:t>
      </w:r>
      <w:proofErr w:type="spellEnd"/>
      <w:r>
        <w:t xml:space="preserve"> addressing substance abuse.</w:t>
      </w:r>
    </w:p>
    <w:p w14:paraId="4A930D2C" w14:textId="77777777" w:rsidR="00526723" w:rsidRDefault="00526723" w:rsidP="00526723">
      <w:pPr>
        <w:jc w:val="both"/>
      </w:pPr>
      <w:r>
        <w:t>Highlighting one of Punjab’s most critical challenges, the Governor remarked, “Punjab is deeply affected by the problem of drugs. Along with government efforts, society must also come forward to work collectively for a Nasha Mukt Punjab.” He praised the Red Cross branches for their campaigns against drug abuse and urged them to further intensify these initiatives across the state.</w:t>
      </w:r>
    </w:p>
    <w:p w14:paraId="066D39BD" w14:textId="77777777" w:rsidR="00526723" w:rsidRDefault="00526723" w:rsidP="00526723">
      <w:pPr>
        <w:jc w:val="both"/>
      </w:pPr>
      <w:r>
        <w:t>Referring to the recent floods in Punjab, Shri Kataria commended the swift response of Red Cross teams in providing over ₹1.5 crore worth of relief material to the affected areas. He also announced ₹51 lakh in assistance to support ongoing rehabilitation efforts through district branches.</w:t>
      </w:r>
    </w:p>
    <w:p w14:paraId="274CB897" w14:textId="77777777" w:rsidR="00526723" w:rsidRDefault="00526723" w:rsidP="00526723">
      <w:pPr>
        <w:jc w:val="both"/>
      </w:pPr>
      <w:r>
        <w:t xml:space="preserve">During the </w:t>
      </w:r>
      <w:proofErr w:type="spellStart"/>
      <w:r>
        <w:t>programme</w:t>
      </w:r>
      <w:proofErr w:type="spellEnd"/>
      <w:r>
        <w:t xml:space="preserve">, Shri Kataria felicitated district Red Cross branches, Deputy Commissioners, universities, colleges, polytechnic institutes, ITIs, schools, and social workers for their commendable contribution to Red Cross activities. He also </w:t>
      </w:r>
      <w:proofErr w:type="spellStart"/>
      <w:r>
        <w:t>honoured</w:t>
      </w:r>
      <w:proofErr w:type="spellEnd"/>
      <w:r>
        <w:t xml:space="preserve"> outstanding blood donors who have donated blood over 100 times, as well as institutions like REC Foundation and State Bank of India for their valuable CSR support towards humanitarian work.</w:t>
      </w:r>
    </w:p>
    <w:p w14:paraId="455243C9" w14:textId="77777777" w:rsidR="00526723" w:rsidRDefault="00526723" w:rsidP="00526723">
      <w:pPr>
        <w:jc w:val="both"/>
      </w:pPr>
      <w:r>
        <w:lastRenderedPageBreak/>
        <w:t>The Governor emphasized the importance of transparency, accountability, and timely audits to further strengthen the Red Cross movement. He also encouraged schools and colleges to actively involve students in Youth and Junior Red Cross activities, nurturing a generation of sensitive, responsible, and compassionate citizens.</w:t>
      </w:r>
    </w:p>
    <w:p w14:paraId="7FFF4211" w14:textId="77777777" w:rsidR="00526723" w:rsidRDefault="00526723" w:rsidP="00526723">
      <w:pPr>
        <w:jc w:val="both"/>
      </w:pPr>
      <w:r>
        <w:t>The Annual General Meeting was preceded by the Managing Body Meeting of Indian Red Cross Society, Punjab State Branch where deliberations were carried out and the Hon’ble Governor, Punjab gave a road map for strengthening the system of District Red Cross Branches.</w:t>
      </w:r>
    </w:p>
    <w:p w14:paraId="7E969463" w14:textId="7D18A243" w:rsidR="002044F8" w:rsidRDefault="00526723" w:rsidP="00526723">
      <w:pPr>
        <w:jc w:val="both"/>
      </w:pPr>
      <w:r>
        <w:t xml:space="preserve">Prominent among those present were Dr. Balbir Singh, Health Minister, Punjab , Sh. Vikas Pratap, Additional Chief Secretary, Social Security &amp; Child Development, Punjab, Sh. V.P. Singh, Principal Secretary to Governor, Punjab, Sh. Kumar Amit, Special Principal Secretary to Chief Minister, Punjab , Sh. Ghanshyam Thori, Special Secretary, Health &amp; Family Welfare, Smt. Gauri  Prashar Joshi, Secretary, General Administration who represented the Chief Secretary, Punjab, Mr. Vijay Jade, Secretary Finance, Punjab, Dr. Hitender Kaur , Director Health Services-cum-Vice Chairperson, Punjab Red Cross, Sh. </w:t>
      </w:r>
      <w:proofErr w:type="spellStart"/>
      <w:r>
        <w:t>Shivdular</w:t>
      </w:r>
      <w:proofErr w:type="spellEnd"/>
      <w:r>
        <w:t xml:space="preserve"> Singh Dhillon, IAS (retd) Secretary, Punjab Red Cross. Apart from this, Deputy Commissioners, Punjab and their representatives. Vice Chancellors </w:t>
      </w:r>
      <w:proofErr w:type="gramStart"/>
      <w:r>
        <w:t>of  Punjab</w:t>
      </w:r>
      <w:proofErr w:type="gramEnd"/>
      <w:r>
        <w:t xml:space="preserve"> Technical University, Jalandhar and Baba Farid University of Health Sciences, Faridkot.</w:t>
      </w:r>
    </w:p>
    <w:p w14:paraId="3515E3CB" w14:textId="77777777" w:rsidR="002044F8" w:rsidRDefault="002044F8">
      <w:r>
        <w:br w:type="page"/>
      </w:r>
    </w:p>
    <w:p w14:paraId="35E02B7B" w14:textId="77777777" w:rsidR="002044F8" w:rsidRPr="002044F8" w:rsidRDefault="002044F8" w:rsidP="002044F8">
      <w:pPr>
        <w:jc w:val="center"/>
        <w:rPr>
          <w:b/>
          <w:bCs/>
        </w:rPr>
      </w:pPr>
      <w:r w:rsidRPr="002044F8">
        <w:rPr>
          <w:rFonts w:cs="Mangal"/>
          <w:b/>
          <w:bCs/>
          <w:cs/>
        </w:rPr>
        <w:lastRenderedPageBreak/>
        <w:t>पंजाब राजभवन  चंडीगढ़</w:t>
      </w:r>
    </w:p>
    <w:p w14:paraId="795C8EF7" w14:textId="77777777" w:rsidR="002044F8" w:rsidRDefault="002044F8" w:rsidP="002044F8">
      <w:r>
        <w:rPr>
          <w:rFonts w:cs="Mangal"/>
          <w:cs/>
        </w:rPr>
        <w:t>मानवता किसी भी समाज की सबसे बड़ी ताकत है” – भारतीय रेड क्रॉस सोसाइटी</w:t>
      </w:r>
      <w:r>
        <w:t xml:space="preserve">, </w:t>
      </w:r>
      <w:r>
        <w:rPr>
          <w:rFonts w:cs="Mangal"/>
          <w:cs/>
        </w:rPr>
        <w:t xml:space="preserve">पंजाब राज्य शाखा की </w:t>
      </w:r>
      <w:r>
        <w:t>51</w:t>
      </w:r>
      <w:r>
        <w:rPr>
          <w:rFonts w:cs="Mangal"/>
          <w:cs/>
        </w:rPr>
        <w:t>वीं वार्षिक आम बैठक में राज्यपाल कटारिया।</w:t>
      </w:r>
    </w:p>
    <w:p w14:paraId="76F392BA" w14:textId="77777777" w:rsidR="002044F8" w:rsidRDefault="002044F8" w:rsidP="002044F8">
      <w:r>
        <w:rPr>
          <w:rFonts w:cs="Mangal"/>
          <w:cs/>
        </w:rPr>
        <w:t>राज्यपाल ने उत्कृष्ट मानवीय सेवा के लिए जिला शाखाओं</w:t>
      </w:r>
      <w:r>
        <w:t xml:space="preserve">, </w:t>
      </w:r>
      <w:r>
        <w:rPr>
          <w:rFonts w:cs="Mangal"/>
          <w:cs/>
        </w:rPr>
        <w:t>रक्तदाताओं और संस्थाओं को सम्मानित किया</w:t>
      </w:r>
    </w:p>
    <w:p w14:paraId="2E987486" w14:textId="77777777" w:rsidR="002044F8" w:rsidRDefault="002044F8" w:rsidP="002044F8">
      <w:r>
        <w:rPr>
          <w:rFonts w:cs="Mangal"/>
          <w:cs/>
        </w:rPr>
        <w:t>पंजाब के राज्यपाल और केंद्र शासित प्रदेश चंडीगढ़ के प्रशासक ने नशा मुक्त पंजाब के लिए सामूहिक प्रयासों का आह्वान किया</w:t>
      </w:r>
    </w:p>
    <w:p w14:paraId="08BC8A40" w14:textId="77777777" w:rsidR="002044F8" w:rsidRDefault="002044F8" w:rsidP="002044F8">
      <w:r>
        <w:rPr>
          <w:rFonts w:cs="Mangal"/>
          <w:cs/>
        </w:rPr>
        <w:t>चंडीगढ़</w:t>
      </w:r>
      <w:r>
        <w:t>, 15</w:t>
      </w:r>
      <w:r>
        <w:rPr>
          <w:rFonts w:cs="Mangal"/>
          <w:cs/>
        </w:rPr>
        <w:t xml:space="preserve"> अक्टूबर।</w:t>
      </w:r>
    </w:p>
    <w:p w14:paraId="4652DFCB" w14:textId="77777777" w:rsidR="002044F8" w:rsidRDefault="002044F8" w:rsidP="002044F8">
      <w:r>
        <w:rPr>
          <w:rFonts w:cs="Mangal"/>
          <w:cs/>
        </w:rPr>
        <w:t>पंजाब के राज्यपाल और केंद्र शासित प्रदेश चंडीगढ़ के प्रशासक</w:t>
      </w:r>
      <w:r>
        <w:t xml:space="preserve">, </w:t>
      </w:r>
      <w:r>
        <w:rPr>
          <w:rFonts w:cs="Mangal"/>
          <w:cs/>
        </w:rPr>
        <w:t>श्री गुलाब चंद कटारिया ने पंजाब राजभवन</w:t>
      </w:r>
      <w:r>
        <w:t xml:space="preserve">, </w:t>
      </w:r>
      <w:r>
        <w:rPr>
          <w:rFonts w:cs="Mangal"/>
          <w:cs/>
        </w:rPr>
        <w:t>चंडीगढ़ में आयोजित भारतीय रेड क्रॉस सोसाइटी</w:t>
      </w:r>
      <w:r>
        <w:t xml:space="preserve">, </w:t>
      </w:r>
      <w:r>
        <w:rPr>
          <w:rFonts w:cs="Mangal"/>
          <w:cs/>
        </w:rPr>
        <w:t xml:space="preserve">पंजाब राज्य शाखा की </w:t>
      </w:r>
      <w:r>
        <w:t>51</w:t>
      </w:r>
      <w:r>
        <w:rPr>
          <w:rFonts w:cs="Mangal"/>
          <w:cs/>
        </w:rPr>
        <w:t>वीं वार्षिक आम बैठक की अध्यक्षता की।</w:t>
      </w:r>
    </w:p>
    <w:p w14:paraId="2BBF4052" w14:textId="77777777" w:rsidR="002044F8" w:rsidRDefault="002044F8" w:rsidP="002044F8">
      <w:r>
        <w:rPr>
          <w:rFonts w:cs="Mangal"/>
          <w:cs/>
        </w:rPr>
        <w:t>अपने संबोधन में</w:t>
      </w:r>
      <w:r>
        <w:t xml:space="preserve">, </w:t>
      </w:r>
      <w:r>
        <w:rPr>
          <w:rFonts w:cs="Mangal"/>
          <w:cs/>
        </w:rPr>
        <w:t>श्री कटारिया ने इस बात पर प्रसन्नता व्यक्त की कि रेड क्रॉस मानवता</w:t>
      </w:r>
      <w:r>
        <w:t xml:space="preserve">, </w:t>
      </w:r>
      <w:r>
        <w:rPr>
          <w:rFonts w:cs="Mangal"/>
          <w:cs/>
        </w:rPr>
        <w:t>करुणा और निस्वार्थ सेवा की महान भावना को कायम रखते हुए बिना किसी भेदभाव के मानवीय पीड़ा को कम करने के लिए अथक प्रयास कर रहा है। उन्होंने रेड क्रॉस आंदोलन के सभी सदस्यों और स्वयंसेवकों को उनके समर्पण और मानवीय प्रतिबद्धता के लिए बधाई दी।</w:t>
      </w:r>
    </w:p>
    <w:p w14:paraId="7A606377" w14:textId="77777777" w:rsidR="002044F8" w:rsidRDefault="002044F8" w:rsidP="002044F8">
      <w:r>
        <w:rPr>
          <w:rFonts w:cs="Mangal"/>
          <w:cs/>
        </w:rPr>
        <w:t>राज्यपाल ने याद दिलाया कि निस्वार्थ सेवा का सार  पंजाब के इतिहास में भाई घनैया जी के योगदान की जड़ें लंबे समय से हैं</w:t>
      </w:r>
      <w:r>
        <w:t xml:space="preserve">, </w:t>
      </w:r>
      <w:r>
        <w:rPr>
          <w:rFonts w:cs="Mangal"/>
          <w:cs/>
        </w:rPr>
        <w:t>जिन्होंने रेड क्रॉस की स्थापना से लगभग दो शताब्दी पहले</w:t>
      </w:r>
      <w:r>
        <w:t xml:space="preserve">, </w:t>
      </w:r>
      <w:r>
        <w:rPr>
          <w:rFonts w:cs="Mangal"/>
          <w:cs/>
        </w:rPr>
        <w:t>मित्र या शत्रु का भेद किए बिना घायलों की सेवा की थी। उन्होंने कहा कि यह शाश्वत उदाहरण पंजाब के मानवीय प्रयासों के लिए मार्गदर्शक प्रेरणा बना हुआ है।</w:t>
      </w:r>
    </w:p>
    <w:p w14:paraId="2634BEBE" w14:textId="77777777" w:rsidR="002044F8" w:rsidRDefault="002044F8" w:rsidP="002044F8">
      <w:r>
        <w:rPr>
          <w:rFonts w:cs="Mangal"/>
          <w:cs/>
        </w:rPr>
        <w:t>पंजाब रेड क्रॉस की उल्लेखनीय पहलों की सराहना करते हुए</w:t>
      </w:r>
      <w:r>
        <w:t xml:space="preserve">, </w:t>
      </w:r>
      <w:r>
        <w:rPr>
          <w:rFonts w:cs="Mangal"/>
          <w:cs/>
        </w:rPr>
        <w:t>श्री कटारिया ने पारदर्शी और कुशल प्राथमिक चिकित्सा प्रशिक्षण कार्यक्रमों की शुरुआत</w:t>
      </w:r>
      <w:r>
        <w:t xml:space="preserve">, </w:t>
      </w:r>
      <w:r>
        <w:rPr>
          <w:rFonts w:cs="Mangal"/>
          <w:cs/>
        </w:rPr>
        <w:t>पीजीआईएमईआर और सरकारी अस्पतालों में गरीब मरीजों को मुफ्त दवाइयाँ उपलब्ध कराने और मादक द्रव्यों के सेवन से निपटने के लिए पुनर्वास और जागरूकता कार्यक्रमों की सराहना की।</w:t>
      </w:r>
    </w:p>
    <w:p w14:paraId="4BC156D4" w14:textId="77777777" w:rsidR="002044F8" w:rsidRDefault="002044F8" w:rsidP="002044F8">
      <w:r>
        <w:rPr>
          <w:rFonts w:cs="Mangal"/>
          <w:cs/>
        </w:rPr>
        <w:t>पंजाब की सबसे गंभीर चुनौतियों में से एक पर प्रकाश डालते हुए</w:t>
      </w:r>
      <w:r>
        <w:t xml:space="preserve">, </w:t>
      </w:r>
      <w:r>
        <w:rPr>
          <w:rFonts w:cs="Mangal"/>
          <w:cs/>
        </w:rPr>
        <w:t>राज्यपाल ने कहा</w:t>
      </w:r>
      <w:r>
        <w:t>, "</w:t>
      </w:r>
      <w:r>
        <w:rPr>
          <w:rFonts w:cs="Mangal"/>
          <w:cs/>
        </w:rPr>
        <w:t>पंजाब नशे की समस्या से गहराई से प्रभावित है। सरकारी प्रयासों के साथ-साथ समाज को भी नशा मुक्त पंजाब के लिए सामूहिक रूप से काम करने के लिए आगे आना चाहिए।"  उन्होंने नशीली दवाओं के दुरुपयोग के खिलाफ रेड क्रॉस शाखाओं के अभियानों की सराहना की और उनसे राज्य भर में इन पहलों को और तेज़ करने का आग्रह किया।</w:t>
      </w:r>
    </w:p>
    <w:p w14:paraId="7D189898" w14:textId="77777777" w:rsidR="002044F8" w:rsidRDefault="002044F8" w:rsidP="002044F8">
      <w:r>
        <w:rPr>
          <w:rFonts w:cs="Mangal"/>
          <w:cs/>
        </w:rPr>
        <w:t>पंजाब में हाल ही में आई बाढ़ का ज़िक्र करते हुए</w:t>
      </w:r>
      <w:r>
        <w:t xml:space="preserve">, </w:t>
      </w:r>
      <w:r>
        <w:rPr>
          <w:rFonts w:cs="Mangal"/>
          <w:cs/>
        </w:rPr>
        <w:t xml:space="preserve">श्री कटारिया ने प्रभावित क्षेत्रों में </w:t>
      </w:r>
      <w:r>
        <w:t>₹1.5</w:t>
      </w:r>
      <w:r>
        <w:rPr>
          <w:rFonts w:cs="Mangal"/>
          <w:cs/>
        </w:rPr>
        <w:t xml:space="preserve"> करोड़ से अधिक मूल्य की राहत सामग्री उपलब्ध कराने में रेड क्रॉस टीमों की त्वरित प्रतिक्रिया की सराहना की। उन्होंने जिला शाखाओं के माध्यम से चल रहे पुनर्वास प्रयासों में सहायता के लिए </w:t>
      </w:r>
      <w:r>
        <w:t>₹51</w:t>
      </w:r>
      <w:r>
        <w:rPr>
          <w:rFonts w:cs="Mangal"/>
          <w:cs/>
        </w:rPr>
        <w:t xml:space="preserve"> लाख की सहायता की भी घोषणा की।</w:t>
      </w:r>
    </w:p>
    <w:p w14:paraId="33A306B1" w14:textId="77777777" w:rsidR="002044F8" w:rsidRDefault="002044F8" w:rsidP="002044F8"/>
    <w:p w14:paraId="05D6FC62" w14:textId="059FF8F7" w:rsidR="002044F8" w:rsidRDefault="002044F8" w:rsidP="002044F8">
      <w:r>
        <w:lastRenderedPageBreak/>
        <w:t xml:space="preserve"> </w:t>
      </w:r>
      <w:r>
        <w:rPr>
          <w:rFonts w:cs="Mangal"/>
          <w:cs/>
        </w:rPr>
        <w:t>कार्यक्रम के दौरान</w:t>
      </w:r>
      <w:r>
        <w:t xml:space="preserve">, </w:t>
      </w:r>
      <w:r>
        <w:rPr>
          <w:rFonts w:cs="Mangal"/>
          <w:cs/>
        </w:rPr>
        <w:t>श्री कटारिया ने रेड क्रॉस की गतिविधियों में उनके सराहनीय योगदान के लिए जिला रेड क्रॉस शाखाओं</w:t>
      </w:r>
      <w:r>
        <w:t xml:space="preserve">, </w:t>
      </w:r>
      <w:r>
        <w:rPr>
          <w:rFonts w:cs="Mangal"/>
          <w:cs/>
        </w:rPr>
        <w:t>उपायुक्तों</w:t>
      </w:r>
      <w:r>
        <w:t xml:space="preserve">, </w:t>
      </w:r>
      <w:r>
        <w:rPr>
          <w:rFonts w:cs="Mangal"/>
          <w:cs/>
        </w:rPr>
        <w:t>विश्वविद्यालयों</w:t>
      </w:r>
      <w:r>
        <w:t xml:space="preserve">, </w:t>
      </w:r>
      <w:r>
        <w:rPr>
          <w:rFonts w:cs="Mangal"/>
          <w:cs/>
        </w:rPr>
        <w:t>कॉलेजों</w:t>
      </w:r>
      <w:r>
        <w:t xml:space="preserve">, </w:t>
      </w:r>
      <w:r>
        <w:rPr>
          <w:rFonts w:cs="Mangal"/>
          <w:cs/>
        </w:rPr>
        <w:t>पॉलिटेक्निक संस्थानों</w:t>
      </w:r>
      <w:r>
        <w:t xml:space="preserve">, </w:t>
      </w:r>
      <w:r>
        <w:rPr>
          <w:rFonts w:cs="Mangal"/>
          <w:cs/>
        </w:rPr>
        <w:t>आईटीआई</w:t>
      </w:r>
      <w:r>
        <w:t xml:space="preserve">, </w:t>
      </w:r>
      <w:r>
        <w:rPr>
          <w:rFonts w:cs="Mangal"/>
          <w:cs/>
        </w:rPr>
        <w:t xml:space="preserve">स्कूलों और सामाजिक कार्यकर्ताओं को सम्मानित किया। उन्होंने </w:t>
      </w:r>
      <w:r>
        <w:t>100</w:t>
      </w:r>
      <w:r>
        <w:rPr>
          <w:rFonts w:cs="Mangal"/>
          <w:cs/>
        </w:rPr>
        <w:t xml:space="preserve"> से अधिक बार रक्तदान करने वाले उत्कृष्ट रक्तदाताओं के साथ-साथ मानवीय कार्यों के लिए आरईसी फाउंडेशन और भारतीय स्टेट बैंक जैसी संस्थाओं को उनके बहुमूल्य सीएसआर समर्थन के लिए भी सम्मानित किया।</w:t>
      </w:r>
    </w:p>
    <w:p w14:paraId="54FD15EA" w14:textId="77777777" w:rsidR="002044F8" w:rsidRDefault="002044F8" w:rsidP="002044F8">
      <w:r>
        <w:rPr>
          <w:rFonts w:cs="Mangal"/>
          <w:cs/>
        </w:rPr>
        <w:t>राज्यपाल ने रेड क्रॉस आंदोलन को और मज़बूत करने के लिए पारदर्शिता</w:t>
      </w:r>
      <w:r>
        <w:t xml:space="preserve">, </w:t>
      </w:r>
      <w:r>
        <w:rPr>
          <w:rFonts w:cs="Mangal"/>
          <w:cs/>
        </w:rPr>
        <w:t>जवाबदेही और समय पर ऑडिट के महत्व पर ज़ोर दिया। उन्होंने स्कूलों और कॉलेजों को युवा और जूनियर रेड क्रॉस गतिविधियों में छात्रों को सक्रिय रूप से शामिल करने के लिए प्रोत्साहित किया</w:t>
      </w:r>
      <w:r>
        <w:t xml:space="preserve">, </w:t>
      </w:r>
      <w:r>
        <w:rPr>
          <w:rFonts w:cs="Mangal"/>
          <w:cs/>
        </w:rPr>
        <w:t>जिससे संवेदनशील</w:t>
      </w:r>
      <w:r>
        <w:t xml:space="preserve">, </w:t>
      </w:r>
      <w:r>
        <w:rPr>
          <w:rFonts w:cs="Mangal"/>
          <w:cs/>
        </w:rPr>
        <w:t>ज़िम्मेदार और  दयालु नागरिक।</w:t>
      </w:r>
    </w:p>
    <w:p w14:paraId="5611FACE" w14:textId="77777777" w:rsidR="002044F8" w:rsidRDefault="002044F8" w:rsidP="002044F8">
      <w:r>
        <w:rPr>
          <w:rFonts w:cs="Mangal"/>
          <w:cs/>
        </w:rPr>
        <w:t>वार्षिक आम बैठक से पहले भारतीय रेड क्रॉस सोसाइटी</w:t>
      </w:r>
      <w:r>
        <w:t xml:space="preserve">, </w:t>
      </w:r>
      <w:r>
        <w:rPr>
          <w:rFonts w:cs="Mangal"/>
          <w:cs/>
        </w:rPr>
        <w:t>पंजाब राज्य शाखा की प्रबंध समिति की बैठक हुई</w:t>
      </w:r>
      <w:r>
        <w:t xml:space="preserve">, </w:t>
      </w:r>
      <w:r>
        <w:rPr>
          <w:rFonts w:cs="Mangal"/>
          <w:cs/>
        </w:rPr>
        <w:t>जिसमें विचार-विमर्श किया गया और माननीय राज्यपाल</w:t>
      </w:r>
      <w:r>
        <w:t xml:space="preserve">, </w:t>
      </w:r>
      <w:r>
        <w:rPr>
          <w:rFonts w:cs="Mangal"/>
          <w:cs/>
        </w:rPr>
        <w:t>पंजाब ने जिला रेड क्रॉस शाखाओं की व्यवस्था को सुदृढ़ करने के लिए एक रोडमैप प्रस्तुत किया।</w:t>
      </w:r>
    </w:p>
    <w:p w14:paraId="5949A686" w14:textId="77777777" w:rsidR="002044F8" w:rsidRDefault="002044F8" w:rsidP="002044F8">
      <w:r>
        <w:rPr>
          <w:rFonts w:cs="Mangal"/>
          <w:cs/>
        </w:rPr>
        <w:t>उपस्थित प्रमुख लोगों में डॉ. बलबीर सिंह</w:t>
      </w:r>
      <w:r>
        <w:t xml:space="preserve">, </w:t>
      </w:r>
      <w:r>
        <w:rPr>
          <w:rFonts w:cs="Mangal"/>
          <w:cs/>
        </w:rPr>
        <w:t>स्वास्थ्य मंत्री</w:t>
      </w:r>
      <w:r>
        <w:t xml:space="preserve">, </w:t>
      </w:r>
      <w:r>
        <w:rPr>
          <w:rFonts w:cs="Mangal"/>
          <w:cs/>
        </w:rPr>
        <w:t>पंजाब</w:t>
      </w:r>
      <w:r>
        <w:t xml:space="preserve">, </w:t>
      </w:r>
      <w:r>
        <w:rPr>
          <w:rFonts w:cs="Mangal"/>
          <w:cs/>
        </w:rPr>
        <w:t>श्री विकास प्रताप</w:t>
      </w:r>
      <w:r>
        <w:t xml:space="preserve">, </w:t>
      </w:r>
      <w:r>
        <w:rPr>
          <w:rFonts w:cs="Mangal"/>
          <w:cs/>
        </w:rPr>
        <w:t>अतिरिक्त मुख्य सचिव</w:t>
      </w:r>
      <w:r>
        <w:t xml:space="preserve">, </w:t>
      </w:r>
      <w:r>
        <w:rPr>
          <w:rFonts w:cs="Mangal"/>
          <w:cs/>
        </w:rPr>
        <w:t>सामाजिक सुरक्षा एवं बाल विकास</w:t>
      </w:r>
      <w:r>
        <w:t xml:space="preserve">, </w:t>
      </w:r>
      <w:r>
        <w:rPr>
          <w:rFonts w:cs="Mangal"/>
          <w:cs/>
        </w:rPr>
        <w:t>पंजाब</w:t>
      </w:r>
      <w:r>
        <w:t xml:space="preserve">, </w:t>
      </w:r>
      <w:r>
        <w:rPr>
          <w:rFonts w:cs="Mangal"/>
          <w:cs/>
        </w:rPr>
        <w:t>श्री वी.पी. सिंह</w:t>
      </w:r>
      <w:r>
        <w:t xml:space="preserve">, </w:t>
      </w:r>
      <w:r>
        <w:rPr>
          <w:rFonts w:cs="Mangal"/>
          <w:cs/>
        </w:rPr>
        <w:t>राज्यपाल</w:t>
      </w:r>
      <w:r>
        <w:t xml:space="preserve">, </w:t>
      </w:r>
      <w:r>
        <w:rPr>
          <w:rFonts w:cs="Mangal"/>
          <w:cs/>
        </w:rPr>
        <w:t>पंजाब के प्रधान सचिव</w:t>
      </w:r>
      <w:r>
        <w:t xml:space="preserve">, </w:t>
      </w:r>
      <w:r>
        <w:rPr>
          <w:rFonts w:cs="Mangal"/>
          <w:cs/>
        </w:rPr>
        <w:t>श्री कुमार अमित</w:t>
      </w:r>
      <w:r>
        <w:t xml:space="preserve">, </w:t>
      </w:r>
      <w:r>
        <w:rPr>
          <w:rFonts w:cs="Mangal"/>
          <w:cs/>
        </w:rPr>
        <w:t>मुख्यमंत्री</w:t>
      </w:r>
      <w:r>
        <w:t xml:space="preserve">, </w:t>
      </w:r>
      <w:r>
        <w:rPr>
          <w:rFonts w:cs="Mangal"/>
          <w:cs/>
        </w:rPr>
        <w:t>पंजाब के विशेष प्रधान सचिव</w:t>
      </w:r>
      <w:r>
        <w:t xml:space="preserve">, </w:t>
      </w:r>
      <w:r>
        <w:rPr>
          <w:rFonts w:cs="Mangal"/>
          <w:cs/>
        </w:rPr>
        <w:t>श्री घनश्याम थोरी</w:t>
      </w:r>
      <w:r>
        <w:t xml:space="preserve">, </w:t>
      </w:r>
      <w:r>
        <w:rPr>
          <w:rFonts w:cs="Mangal"/>
          <w:cs/>
        </w:rPr>
        <w:t>विशेष सचिव</w:t>
      </w:r>
      <w:r>
        <w:t xml:space="preserve">, </w:t>
      </w:r>
      <w:r>
        <w:rPr>
          <w:rFonts w:cs="Mangal"/>
          <w:cs/>
        </w:rPr>
        <w:t>स्वास्थ्य एवं परिवार कल्याण</w:t>
      </w:r>
      <w:r>
        <w:t xml:space="preserve">, </w:t>
      </w:r>
      <w:r>
        <w:rPr>
          <w:rFonts w:cs="Mangal"/>
          <w:cs/>
        </w:rPr>
        <w:t>श्रीमती गौरी पराशर जोशी</w:t>
      </w:r>
      <w:r>
        <w:t xml:space="preserve">, </w:t>
      </w:r>
      <w:r>
        <w:rPr>
          <w:rFonts w:cs="Mangal"/>
          <w:cs/>
        </w:rPr>
        <w:t>सचिव</w:t>
      </w:r>
      <w:r>
        <w:t xml:space="preserve">, </w:t>
      </w:r>
      <w:r>
        <w:rPr>
          <w:rFonts w:cs="Mangal"/>
          <w:cs/>
        </w:rPr>
        <w:t>सामान्य प्रशासन जिन्होंने मुख्य सचिव</w:t>
      </w:r>
      <w:r>
        <w:t xml:space="preserve">, </w:t>
      </w:r>
      <w:r>
        <w:rPr>
          <w:rFonts w:cs="Mangal"/>
          <w:cs/>
        </w:rPr>
        <w:t>पंजाब का प्रतिनिधित्व किया</w:t>
      </w:r>
      <w:r>
        <w:t xml:space="preserve">, </w:t>
      </w:r>
      <w:r>
        <w:rPr>
          <w:rFonts w:cs="Mangal"/>
          <w:cs/>
        </w:rPr>
        <w:t>श्री विजय जाड़े</w:t>
      </w:r>
      <w:r>
        <w:t xml:space="preserve">, </w:t>
      </w:r>
      <w:r>
        <w:rPr>
          <w:rFonts w:cs="Mangal"/>
          <w:cs/>
        </w:rPr>
        <w:t>सचिव वित्त</w:t>
      </w:r>
      <w:r>
        <w:t xml:space="preserve">, </w:t>
      </w:r>
      <w:r>
        <w:rPr>
          <w:rFonts w:cs="Mangal"/>
          <w:cs/>
        </w:rPr>
        <w:t>पंजाब</w:t>
      </w:r>
      <w:r>
        <w:t xml:space="preserve">, </w:t>
      </w:r>
      <w:r>
        <w:rPr>
          <w:rFonts w:cs="Mangal"/>
          <w:cs/>
        </w:rPr>
        <w:t>डॉ. हितेंद्र कौर</w:t>
      </w:r>
      <w:r>
        <w:t xml:space="preserve">, </w:t>
      </w:r>
      <w:r>
        <w:rPr>
          <w:rFonts w:cs="Mangal"/>
          <w:cs/>
        </w:rPr>
        <w:t>निदेशक स्वास्थ्य सेवाएं-सह-उपाध्यक्ष</w:t>
      </w:r>
      <w:r>
        <w:t xml:space="preserve">, </w:t>
      </w:r>
      <w:r>
        <w:rPr>
          <w:rFonts w:cs="Mangal"/>
          <w:cs/>
        </w:rPr>
        <w:t>पंजाब रेड क्रॉस</w:t>
      </w:r>
      <w:r>
        <w:t xml:space="preserve">, </w:t>
      </w:r>
      <w:r>
        <w:rPr>
          <w:rFonts w:cs="Mangal"/>
          <w:cs/>
        </w:rPr>
        <w:t>श्री शिवदुलार सिंह ढिल्लों</w:t>
      </w:r>
      <w:r>
        <w:t xml:space="preserve">, </w:t>
      </w:r>
      <w:r>
        <w:rPr>
          <w:rFonts w:cs="Mangal"/>
          <w:cs/>
        </w:rPr>
        <w:t>आईएएस (सेवानिवृत्त) सचिव</w:t>
      </w:r>
      <w:r>
        <w:t xml:space="preserve">, </w:t>
      </w:r>
      <w:r>
        <w:rPr>
          <w:rFonts w:cs="Mangal"/>
          <w:cs/>
        </w:rPr>
        <w:t>पंजाब रेड क्रॉस शामिल थे। इसके अलावा</w:t>
      </w:r>
      <w:r>
        <w:t xml:space="preserve">, </w:t>
      </w:r>
      <w:r>
        <w:rPr>
          <w:rFonts w:cs="Mangal"/>
          <w:cs/>
        </w:rPr>
        <w:t>पंजाब के उपायुक्त और उनके प्रतिनिधि</w:t>
      </w:r>
      <w:r>
        <w:t xml:space="preserve">, </w:t>
      </w:r>
      <w:r>
        <w:rPr>
          <w:rFonts w:cs="Mangal"/>
          <w:cs/>
        </w:rPr>
        <w:t>पंजाब तकनीकी विश्वविद्यालय</w:t>
      </w:r>
      <w:r>
        <w:t xml:space="preserve">, </w:t>
      </w:r>
      <w:r>
        <w:rPr>
          <w:rFonts w:cs="Mangal"/>
          <w:cs/>
        </w:rPr>
        <w:t xml:space="preserve">जालंधर और बाबा फरीद विश्वविद्यालय के कुलपति भी उपस्थित थे।  </w:t>
      </w:r>
    </w:p>
    <w:p w14:paraId="79864BBA" w14:textId="77777777" w:rsidR="002044F8" w:rsidRDefault="002044F8" w:rsidP="002044F8"/>
    <w:p w14:paraId="02F8561F" w14:textId="77777777" w:rsidR="002044F8" w:rsidRDefault="002044F8">
      <w:pPr>
        <w:rPr>
          <w:rFonts w:cs="Raavi"/>
          <w:cs/>
          <w:lang w:bidi="pa-IN"/>
        </w:rPr>
      </w:pPr>
      <w:r>
        <w:rPr>
          <w:rFonts w:cs="Raavi"/>
          <w:cs/>
          <w:lang w:bidi="pa-IN"/>
        </w:rPr>
        <w:br w:type="page"/>
      </w:r>
    </w:p>
    <w:p w14:paraId="301411BD" w14:textId="0C0C976A" w:rsidR="002044F8" w:rsidRPr="002044F8" w:rsidRDefault="002044F8" w:rsidP="002044F8">
      <w:pPr>
        <w:jc w:val="center"/>
        <w:rPr>
          <w:b/>
          <w:bCs/>
        </w:rPr>
      </w:pPr>
      <w:r w:rsidRPr="002044F8">
        <w:rPr>
          <w:rFonts w:cs="Raavi"/>
          <w:b/>
          <w:bCs/>
          <w:cs/>
          <w:lang w:bidi="pa-IN"/>
        </w:rPr>
        <w:lastRenderedPageBreak/>
        <w:t>ਪੰਜਾਬ ਰਾਜ ਭਵਨ</w:t>
      </w:r>
      <w:r w:rsidRPr="002044F8">
        <w:rPr>
          <w:b/>
          <w:bCs/>
        </w:rPr>
        <w:t xml:space="preserve">, </w:t>
      </w:r>
      <w:r w:rsidRPr="002044F8">
        <w:rPr>
          <w:rFonts w:cs="Raavi"/>
          <w:b/>
          <w:bCs/>
          <w:cs/>
          <w:lang w:bidi="pa-IN"/>
        </w:rPr>
        <w:t>ਚੰਡੀਗੜ੍ਹ</w:t>
      </w:r>
    </w:p>
    <w:p w14:paraId="54366C13" w14:textId="77777777" w:rsidR="002044F8" w:rsidRDefault="002044F8" w:rsidP="002044F8">
      <w:r>
        <w:rPr>
          <w:rFonts w:cs="Raavi"/>
          <w:cs/>
          <w:lang w:bidi="pa-IN"/>
        </w:rPr>
        <w:t>ਰਾਜਪਾਲ ਕਟਾਰੀਆ ਨੇ ਇੰਡੀਅਨ ਰੈੱਡ ਕਰਾਸ ਸੋਸਾਇਟੀ</w:t>
      </w:r>
      <w:r>
        <w:t xml:space="preserve">, </w:t>
      </w:r>
      <w:r>
        <w:rPr>
          <w:rFonts w:cs="Raavi"/>
          <w:cs/>
          <w:lang w:bidi="pa-IN"/>
        </w:rPr>
        <w:t xml:space="preserve">ਪੰਜਾਬ ਰਾਜ ਸ਼ਾਖਾ ਦੀ </w:t>
      </w:r>
      <w:r>
        <w:t>51</w:t>
      </w:r>
      <w:r>
        <w:rPr>
          <w:rFonts w:cs="Raavi"/>
          <w:cs/>
          <w:lang w:bidi="pa-IN"/>
        </w:rPr>
        <w:t>ਵੀਂ ਸਾਲਾਨਾ ਆਮ ਮੀਟਿੰਗ ਦੀ ਕੀਤੀ ਪ੍ਰਧਾਨਗੀ</w:t>
      </w:r>
    </w:p>
    <w:p w14:paraId="284937F6" w14:textId="77777777" w:rsidR="002044F8" w:rsidRDefault="002044F8" w:rsidP="002044F8">
      <w:r>
        <w:t xml:space="preserve">·    </w:t>
      </w:r>
      <w:proofErr w:type="gramStart"/>
      <w:r>
        <w:t xml:space="preserve">   “</w:t>
      </w:r>
      <w:proofErr w:type="gramEnd"/>
      <w:r>
        <w:rPr>
          <w:rFonts w:cs="Raavi"/>
          <w:cs/>
          <w:lang w:bidi="pa-IN"/>
        </w:rPr>
        <w:t>ਮਨੁੱਖਤਾ ਕਿਸੇ ਵੀ ਸਮਾਜ ਦੀ ਸਭ ਤੋਂ ਵੱਡੀ ਤਾਕਤ ਹੈ”: ਗੁਲਾਬ ਚੰਦ ਕਟਾਰੀਆ</w:t>
      </w:r>
    </w:p>
    <w:p w14:paraId="10830530" w14:textId="77777777" w:rsidR="002044F8" w:rsidRDefault="002044F8" w:rsidP="002044F8">
      <w:r>
        <w:t xml:space="preserve">·       </w:t>
      </w:r>
      <w:r>
        <w:rPr>
          <w:rFonts w:cs="Raavi"/>
          <w:cs/>
          <w:lang w:bidi="pa-IN"/>
        </w:rPr>
        <w:t>ਰਾਜਪਾਲ ਨੇ ਜ਼ਿਲ੍ਹਾ ਸ਼ਾਖਾਵਾਂ</w:t>
      </w:r>
      <w:r>
        <w:t xml:space="preserve">, </w:t>
      </w:r>
      <w:r>
        <w:rPr>
          <w:rFonts w:cs="Raavi"/>
          <w:cs/>
          <w:lang w:bidi="pa-IN"/>
        </w:rPr>
        <w:t>ਖੂਨਦਾਨੀਆਂ ਅਤੇ ਸੰਗਠਨਾਂ ਨੂੰ ਬੇਮਿਸਾਲ ਲੋਕ ਭਲਾਈ ਕਾਰਜਾਂ ਲਈ ਸਨਮਾਨਿਤ ਕੀਤਾ</w:t>
      </w:r>
    </w:p>
    <w:p w14:paraId="5030D66E" w14:textId="77777777" w:rsidR="002044F8" w:rsidRDefault="002044F8" w:rsidP="002044F8">
      <w:r>
        <w:t xml:space="preserve">·       </w:t>
      </w:r>
      <w:r>
        <w:rPr>
          <w:rFonts w:cs="Raavi"/>
          <w:cs/>
          <w:lang w:bidi="pa-IN"/>
        </w:rPr>
        <w:t>ਪੰਜਾਬ ਦੇ ਰਾਜਪਾਲ ਅਤੇ ਕੇਂਦਰ ਸ਼ਾਸਤ ਪ੍ਰਦੇਸ਼ ਚੰਡੀਗੜ੍ਹ ਦੇ ਪ੍ਰਸ਼ਾਸਕ ਵੱਲੋਂ ਲੋਕਾਂ ਨੂੰ ਨਸ਼ਾ ਮੁਕਤ ਪੰਜਾਬ ਲਈ ਸਮੂਹਿਕ ਯਤਨਾਂ ਲਈ ਅੱਗੇ ਆਉਣ ਦੀ ਅਪੀਲ</w:t>
      </w:r>
    </w:p>
    <w:p w14:paraId="01062BC6" w14:textId="77777777" w:rsidR="002044F8" w:rsidRDefault="002044F8" w:rsidP="002044F8">
      <w:r>
        <w:rPr>
          <w:rFonts w:cs="Raavi"/>
          <w:cs/>
          <w:lang w:bidi="pa-IN"/>
        </w:rPr>
        <w:t>ਚੰਡੀਗੜ੍ਹ</w:t>
      </w:r>
      <w:r>
        <w:t>, 15</w:t>
      </w:r>
      <w:r>
        <w:rPr>
          <w:rFonts w:cs="Raavi"/>
          <w:cs/>
          <w:lang w:bidi="pa-IN"/>
        </w:rPr>
        <w:t xml:space="preserve"> ਅਕਤੂਬਰ:</w:t>
      </w:r>
    </w:p>
    <w:p w14:paraId="33E13114" w14:textId="77777777" w:rsidR="002044F8" w:rsidRDefault="002044F8" w:rsidP="002044F8">
      <w:r>
        <w:rPr>
          <w:rFonts w:cs="Raavi"/>
          <w:cs/>
          <w:lang w:bidi="pa-IN"/>
        </w:rPr>
        <w:t>ਪੰਜਾਬ ਦੇ ਰਾਜਪਾਲ ਅਤੇ ਕੇਂਦਰ ਸ਼ਾਸਤ ਪ੍ਰਦੇਸ਼ ਚੰਡੀਗੜ੍ਹ ਦੇ ਪ੍ਰਸ਼ਾਸਕ ਸ੍ਰੀ ਗੁਲਾਬ ਚੰਦ ਕਟਾਰੀਆ ਨੇ ਪੰਜਾਬ ਰਾਜ ਭਵਨ</w:t>
      </w:r>
      <w:r>
        <w:t xml:space="preserve">, </w:t>
      </w:r>
      <w:r>
        <w:rPr>
          <w:rFonts w:cs="Raavi"/>
          <w:cs/>
          <w:lang w:bidi="pa-IN"/>
        </w:rPr>
        <w:t>ਚੰਡੀਗੜ੍ਹ ਵਿਖੇ ਹੋਈ ਇੰਡੀਅਨ ਰੈੱਡ ਕਰਾਸ ਸੋਸਾਇਟੀ</w:t>
      </w:r>
      <w:r>
        <w:t xml:space="preserve">, </w:t>
      </w:r>
      <w:r>
        <w:rPr>
          <w:rFonts w:cs="Raavi"/>
          <w:cs/>
          <w:lang w:bidi="pa-IN"/>
        </w:rPr>
        <w:t xml:space="preserve">ਪੰਜਾਬ ਰਾਜ ਸ਼ਾਖਾ ਦੀ </w:t>
      </w:r>
      <w:r>
        <w:t>51</w:t>
      </w:r>
      <w:r>
        <w:rPr>
          <w:rFonts w:cs="Raavi"/>
          <w:cs/>
          <w:lang w:bidi="pa-IN"/>
        </w:rPr>
        <w:t>ਵੀਂ ਸਾਲਾਨਾ ਆਮ ਮੀਟਿੰਗ ਦੀ ਪ੍ਰਧਾਨਗੀ ਕੀਤੀ।</w:t>
      </w:r>
    </w:p>
    <w:p w14:paraId="51F77A2B" w14:textId="77777777" w:rsidR="002044F8" w:rsidRDefault="002044F8" w:rsidP="002044F8">
      <w:r>
        <w:rPr>
          <w:rFonts w:cs="Raavi"/>
          <w:cs/>
          <w:lang w:bidi="pa-IN"/>
        </w:rPr>
        <w:t>ਆਪਣੇ ਸੰਬੋਧਨ ਵਿੱਚ ਸ੍ਰੀ ਕਟਾਰੀਆ ਨੇ ਖੁਸ਼ੀ ਪ੍ਰਗਟਾਈ ਕਿ ਰੈੱਡ ਕਰਾਸ ਮਨੁੱਖਤਾ</w:t>
      </w:r>
      <w:r>
        <w:t xml:space="preserve">, </w:t>
      </w:r>
      <w:r>
        <w:rPr>
          <w:rFonts w:cs="Raavi"/>
          <w:cs/>
          <w:lang w:bidi="pa-IN"/>
        </w:rPr>
        <w:t>ਹਮਦਰਦੀ ਅਤੇ ਨਿਰਸਵਾਰਥ ਸੇਵਾ ਦੀ ਉੱਤਮ ਭਾਵਨਾ ਨੂੰ ਬਰਕਰਾਰ ਰੱਖਦਿਆਂ ਬਿਨਾਂ ਕਿਸੇ ਭੇਦਭਾਵ ਦੇ ਲੋਕਾਂ ਦੀਆਂ ਸਮੱਸਿਆਵਾਂ ਨੂੰ ਦੂਰ ਕਰਨ ਲਈ ਅਣਥੱਕ ਮਿਹਨਤ ਕਰ ਰਿਹਾ ਹੈ। ਉਨ੍ਹਾਂ ਰੈੱਡ ਕਰਾਸ ਅੰਦੋਲਨ ਦੇ ਸਾਰੇ ਮੈਂਬਰਾਂ ਅਤੇ ਵਲੰਟੀਅਰਾਂ ਨੂੰ ਉਨ੍ਹਾਂ ਦੇ ਸਮਰਪਣ ਅਤੇ ਮਾਨਵਤਾਵਾਦੀ ਵਚਨਬੱਧਤਾ ਲਈ ਵਧਾਈ ਦਿੱਤੀ।</w:t>
      </w:r>
    </w:p>
    <w:p w14:paraId="634D78ED" w14:textId="77777777" w:rsidR="002044F8" w:rsidRDefault="002044F8" w:rsidP="002044F8">
      <w:r>
        <w:rPr>
          <w:rFonts w:cs="Raavi"/>
          <w:cs/>
          <w:lang w:bidi="pa-IN"/>
        </w:rPr>
        <w:t>ਰਾਜਪਾਲ ਨੇ ਯਾਦ ਕਰਦਿਆਂ ਕਿਹਾ ਕਿ ਨਿਰਸਵਾਰਥ ਸੇਵਾ ਪ੍ਰਤੀ ਭਾਈ ਘਨੱਈਆ ਜੀ ਦਾ ਯੋਗਦਾਨ ਪੰਜਾਬ ਦੇ ਇਤਿਹਾਸ ਵਿੱਚ ਅਹਿਮ ਸਥਾਨ ਰੱਖਦਾ ਹੈ</w:t>
      </w:r>
      <w:r>
        <w:t xml:space="preserve">, </w:t>
      </w:r>
      <w:r>
        <w:rPr>
          <w:rFonts w:cs="Raavi"/>
          <w:cs/>
          <w:lang w:bidi="pa-IN"/>
        </w:rPr>
        <w:t>ਜਿਨ੍ਹਾਂ ਨੇ ਰੈੱਡ ਕਰਾਸ ਦੀ ਸਥਾਪਨਾ ਤੋਂ ਲਗਭਗ ਦੋ ਸਦੀਆਂ ਪਹਿਲਾਂ ਆਪਣੇ ਅਤੇ ਦੁਸ਼ਮਣਾਂ ਦੇ ਜ਼ਖਮੀ ਸੈਨਿਕਾਂ ਦੀ ਬਿਨਾਂ ਕਿਸੇ ਭੇਦਭਾਵ ਤੋਂ ਸੇਵਾ ਕੀਤੀ। ਉਨ੍ਹਾਂ ਕਿਹਾ ਕਿ ਇਹ ਸਦੀਵੀ ਉਦਾਹਰਣ ਪੰਜਾਬ ਦੇ ਮਾਨਵਤਾਵਾਦੀ ਕਾਰਜਾਂ ਲਈ ਮਾਰਗਦਰਸ਼ਕ ਬਣੀ ਹੋਈ ਹੈ।</w:t>
      </w:r>
    </w:p>
    <w:p w14:paraId="5F6B36C6" w14:textId="77777777" w:rsidR="002044F8" w:rsidRDefault="002044F8" w:rsidP="002044F8">
      <w:r>
        <w:rPr>
          <w:rFonts w:cs="Raavi"/>
          <w:cs/>
          <w:lang w:bidi="pa-IN"/>
        </w:rPr>
        <w:t>ਸ੍ਰੀ ਕਟਾਰੀਆ ਨੇ ਪੰਜਾਬ ਰੈੱਡ ਕਰਾਸ ਦੇ ਮਹੱਤਵਪੂਰਨ ਉਪਰਾਲਿਆਂ ਪਾਰਦਰਸ਼ੀ ਅਤੇ ਕੁਸ਼ਲ ਮੁੱਢਲੀ ਸਹਾਇਤਾ ਸਿਖਲਾਈ ਪ੍ਰੋਗਰਾਮਾਂ ਦੀ ਸ਼ੁਰੂਆਤ</w:t>
      </w:r>
      <w:r>
        <w:t xml:space="preserve">, </w:t>
      </w:r>
      <w:r>
        <w:rPr>
          <w:rFonts w:cs="Raavi"/>
          <w:cs/>
          <w:lang w:bidi="pa-IN"/>
        </w:rPr>
        <w:t>ਪੀਜੀਆਈਐਮਈਆਰ ਅਤੇ ਸਰਕਾਰੀ ਹਸਪਤਾਲਾਂ ਵਿੱਚ ਗਰੀਬ ਮਰੀਜ਼ਾਂ ਲਈ ਮੁਫ਼ਤ ਦਵਾਈਆਂ ਦੀ ਵਿਵਸਥਾ ਅਤੇ ਨਸ਼ਾ ਪੀੜਤਾਂ ਲਈ ਪੁਨਰਵਾਸ ਅਤੇ ਜਾਗਰੂਕਤਾ ਪ੍ਰੋਗਰਾਮਾਂ ਦੀ ਸ਼ਲਾਘਾ ਕੀਤੀ।</w:t>
      </w:r>
    </w:p>
    <w:p w14:paraId="28994962" w14:textId="77777777" w:rsidR="002044F8" w:rsidRDefault="002044F8" w:rsidP="002044F8">
      <w:r>
        <w:rPr>
          <w:rFonts w:cs="Raavi"/>
          <w:cs/>
          <w:lang w:bidi="pa-IN"/>
        </w:rPr>
        <w:t>ਪੰਜਾਬ ਦੀਆਂ ਸਭ ਤੋਂ ਗੰਭੀਰ ਚੁਣੌਤੀਆਂ ਵਿੱਚੋਂ ਇੱਕ ਨੂੰ ਉਜਾਗਰ ਕਰਦਿਆਂ ਰਾਜਪਾਲ ਨੇ ਕਿਹਾ</w:t>
      </w:r>
      <w:r>
        <w:t>, "</w:t>
      </w:r>
      <w:r>
        <w:rPr>
          <w:rFonts w:cs="Raavi"/>
          <w:cs/>
          <w:lang w:bidi="pa-IN"/>
        </w:rPr>
        <w:t>ਪੰਜਾਬ ਨਸ਼ੇ ਦੀ ਸਮੱਸਿਆ ਤੋਂ ਬੁਰੀ ਤਰ੍ਹਾਂ ਪ੍ਰਭਾਵਿਤ ਹੈ। ਸਰਕਾਰੀ ਯਤਨਾਂ ਦੇ ਨਾਲ-ਨਾਲ</w:t>
      </w:r>
      <w:r>
        <w:t xml:space="preserve">, </w:t>
      </w:r>
      <w:r>
        <w:rPr>
          <w:rFonts w:cs="Raavi"/>
          <w:cs/>
          <w:lang w:bidi="pa-IN"/>
        </w:rPr>
        <w:t xml:space="preserve">ਸਮਾਜ ਨੂੰ ਵੀ ਨਸ਼ਾ ਮੁਕਤ ਪੰਜਾਬ ਲਈ ਸਮੂਹਿਕ ਤੌਰ </w:t>
      </w:r>
      <w:r>
        <w:t>'</w:t>
      </w:r>
      <w:r>
        <w:rPr>
          <w:rFonts w:cs="Raavi"/>
          <w:cs/>
          <w:lang w:bidi="pa-IN"/>
        </w:rPr>
        <w:t>ਤੇ ਕੰਮ ਕਰਨ ਲਈ ਅੱਗੇ ਆਉਣਾ ਚਾਹੀਦਾ ਹੈ।" ਉਨ੍ਹਾਂ ਨੇ ਰੈੱਡ ਕਰਾਸ ਸ਼ਾਖਾਵਾਂ ਦੀ ਨਸ਼ਿਆਂ ਵਿਰੁੱਧ ਮੁਹਿੰਮਾਂ ਦੀ ਸ਼ਲਾਘਾ ਕੀਤੀ ਅਤੇ ਉਨ੍ਹਾਂ ਨੂੰ ਰਾਜ ਭਰ ਵਿੱਚ ਇਨ੍ਹਾਂ ਪਹਿਲਕਦਮੀਆਂ ਨੂੰ ਹੋਰ ਤੇਜ਼ ਕਰਨ ਦੀ ਅਪੀਲ ਕੀਤੀ।</w:t>
      </w:r>
    </w:p>
    <w:p w14:paraId="0919203D" w14:textId="77777777" w:rsidR="002044F8" w:rsidRDefault="002044F8" w:rsidP="002044F8">
      <w:r>
        <w:rPr>
          <w:rFonts w:cs="Raavi"/>
          <w:cs/>
          <w:lang w:bidi="pa-IN"/>
        </w:rPr>
        <w:t xml:space="preserve">ਪੰਜਾਬ ਵਿੱਚ ਹਾਲ ਹੀ ਵਿੱਚ ਆਏ ਹੜ੍ਹਾਂ ਦਾ ਹਵਾਲਾ ਦਿੰਦਿਆਂ ਸ੍ਰੀ ਕਟਾਰੀਆ ਨੇ ਪ੍ਰਭਾਵਿਤ ਖੇਤਰਾਂ ਨੂੰ </w:t>
      </w:r>
      <w:r>
        <w:t>1.5</w:t>
      </w:r>
      <w:r>
        <w:rPr>
          <w:rFonts w:cs="Raavi"/>
          <w:cs/>
          <w:lang w:bidi="pa-IN"/>
        </w:rPr>
        <w:t xml:space="preserve"> ਕਰੋੜ ਰੁਪਏ ਤੋਂ ਵੱਧ ਦੀ ਰਾਹਤ ਸਮੱਗਰੀ ਪ੍ਰਦਾਨ ਕਰਨ ਵਿੱਚ ਰੈੱਡ ਕਰਾਸ ਟੀਮਾਂ ਦੇ ਤੁਰੰਤ ਅੱਗੇ ਆਉਣ ਦੀ ਸ਼ਲਾਘਾ ਕੀਤੀ। ਉਨ੍ਹਾਂ ਜ਼ਿਲ੍ਹਾ ਸ਼ਾਖਾਵਾਂ ਰਾਹੀਂ ਚੱਲ ਰਹੇ ਪੁਨਰਵਾਸ ਯਤਨਾਂ ਵਿੱਚ ਸਹਾਇਤਾ ਲਈ </w:t>
      </w:r>
      <w:r>
        <w:t>51</w:t>
      </w:r>
      <w:r>
        <w:rPr>
          <w:rFonts w:cs="Raavi"/>
          <w:cs/>
          <w:lang w:bidi="pa-IN"/>
        </w:rPr>
        <w:t xml:space="preserve"> ਲੱਖ ਰੁਪਏ ਦੇ ਯੋਗਦਾਨ ਦਾ ਵੀ ਐਲਾਨ ਕੀਤਾ।</w:t>
      </w:r>
    </w:p>
    <w:p w14:paraId="440D3AB8" w14:textId="77777777" w:rsidR="002044F8" w:rsidRDefault="002044F8" w:rsidP="002044F8">
      <w:r>
        <w:rPr>
          <w:rFonts w:cs="Raavi"/>
          <w:cs/>
          <w:lang w:bidi="pa-IN"/>
        </w:rPr>
        <w:lastRenderedPageBreak/>
        <w:t>ਇਸ ਸਮਾਗਮ ਦੌਰਾਨ ਸ੍ਰੀ ਕਟਾਰੀਆ ਨੇ ਜ਼ਿਲ੍ਹਾ ਰੈੱਡ ਕਰਾਸ ਸ਼ਾਖਾਵਾਂ</w:t>
      </w:r>
      <w:r>
        <w:t xml:space="preserve">, </w:t>
      </w:r>
      <w:r>
        <w:rPr>
          <w:rFonts w:cs="Raavi"/>
          <w:cs/>
          <w:lang w:bidi="pa-IN"/>
        </w:rPr>
        <w:t>ਡਿਪਟੀ ਕਮਿਸ਼ਨਰਾਂ</w:t>
      </w:r>
      <w:r>
        <w:t xml:space="preserve">, </w:t>
      </w:r>
      <w:r>
        <w:rPr>
          <w:rFonts w:cs="Raavi"/>
          <w:cs/>
          <w:lang w:bidi="pa-IN"/>
        </w:rPr>
        <w:t>ਯੂਨੀਵਰਸਿਟੀਆਂ</w:t>
      </w:r>
      <w:r>
        <w:t xml:space="preserve">, </w:t>
      </w:r>
      <w:r>
        <w:rPr>
          <w:rFonts w:cs="Raavi"/>
          <w:cs/>
          <w:lang w:bidi="pa-IN"/>
        </w:rPr>
        <w:t>ਕਾਲਜਾਂ</w:t>
      </w:r>
      <w:r>
        <w:t xml:space="preserve">, </w:t>
      </w:r>
      <w:r>
        <w:rPr>
          <w:rFonts w:cs="Raavi"/>
          <w:cs/>
          <w:lang w:bidi="pa-IN"/>
        </w:rPr>
        <w:t>ਪੌਲੀਟੈਕਨਿਕ ਸੰਸਥਾਵਾਂ</w:t>
      </w:r>
      <w:r>
        <w:t xml:space="preserve">, </w:t>
      </w:r>
      <w:r>
        <w:rPr>
          <w:rFonts w:cs="Raavi"/>
          <w:cs/>
          <w:lang w:bidi="pa-IN"/>
        </w:rPr>
        <w:t>ਆਈ.ਟੀ.ਆਈ.</w:t>
      </w:r>
      <w:r>
        <w:t xml:space="preserve">, </w:t>
      </w:r>
      <w:r>
        <w:rPr>
          <w:rFonts w:cs="Raavi"/>
          <w:cs/>
          <w:lang w:bidi="pa-IN"/>
        </w:rPr>
        <w:t xml:space="preserve">ਸਕੂਲਾਂ ਅਤੇ ਸਮਾਜ ਸੇਵਕਾਂ ਨੂੰ ਰੈੱਡ ਕਰਾਸ ਗਤੀਵਿਧੀਆਂ ਵਿੱਚ ਉਨ੍ਹਾਂ ਦੇ ਸ਼ਲਾਘਾਯੋਗ ਯੋਗਦਾਨ ਲਈ ਸਨਮਾਨਿਤ ਵੀ ਕੀਤਾ। ਉਨ੍ਹਾਂ ਨੇ </w:t>
      </w:r>
      <w:r>
        <w:t>100</w:t>
      </w:r>
      <w:r>
        <w:rPr>
          <w:rFonts w:cs="Raavi"/>
          <w:cs/>
          <w:lang w:bidi="pa-IN"/>
        </w:rPr>
        <w:t xml:space="preserve"> ਤੋਂ ਵੱਧ ਵਾਰ ਖੂਨਦਾਨ ਕਰਨ ਵਾਲੇ ਉੱਤਮ ਖੂਨਦਾਨੀਆਂ ਦੇ ਨਾਲ-ਨਾਲ ਆਰਈਸੀ ਫਾਊਂਡੇਸ਼ਨ ਅਤੇ ਸਟੇਟ ਬੈਂਕ ਆਫ਼ ਇੰਡੀਆ ਵਰਗੀਆਂ ਸੰਸਥਾਵਾਂ ਨੂੰ ਲੋਕ ਭਲਾਈ ਕਾਰਜਾਂ ਲਈ ਉਨ੍ਹਾਂ ਦੇ ਕੀਮਤੀ ਸੀਐਸਆਰ ਸਮਰਥਨ ਲਈ ਸਨਮਾਨਿਤ ਵੀ ਕੀਤਾ।</w:t>
      </w:r>
    </w:p>
    <w:p w14:paraId="71A56AA6" w14:textId="77777777" w:rsidR="002044F8" w:rsidRDefault="002044F8" w:rsidP="002044F8">
      <w:r>
        <w:rPr>
          <w:rFonts w:cs="Raavi"/>
          <w:cs/>
          <w:lang w:bidi="pa-IN"/>
        </w:rPr>
        <w:t>ਰਾਜਪਾਲ ਨੇ ਰੈੱਡ ਕਰਾਸ ਲਹਿਰ ਨੂੰ ਹੋਰ ਮਜ਼ਬੂਤ ਕਰਨ ਲਈ ਪਾਰਦਰਸ਼ਤਾ</w:t>
      </w:r>
      <w:r>
        <w:t xml:space="preserve">, </w:t>
      </w:r>
      <w:r>
        <w:rPr>
          <w:rFonts w:cs="Raavi"/>
          <w:cs/>
          <w:lang w:bidi="pa-IN"/>
        </w:rPr>
        <w:t xml:space="preserve">ਜਵਾਬਦੇਹੀ ਅਤੇ ਸਮੇਂ ਸਿਰ ਆਡਿਟ ਦੀ ਮਹੱਤਤਾ </w:t>
      </w:r>
      <w:r>
        <w:t>'</w:t>
      </w:r>
      <w:r>
        <w:rPr>
          <w:rFonts w:cs="Raavi"/>
          <w:cs/>
          <w:lang w:bidi="pa-IN"/>
        </w:rPr>
        <w:t>ਤੇ ਜ਼ੋਰ ਦਿੱਤਾ। ਉਨ੍ਹਾਂ ਸਕੂਲਾਂ ਅਤੇ ਕਾਲਜਾਂ ਨੂੰ ਯੂਥ ਅਤੇ ਜੂਨੀਅਰ ਰੈੱਡ ਕਰਾਸ ਗਤੀਵਿਧੀਆਂ ਵਿੱਚ ਵਿਦਿਆਰਥੀਆਂ ਨੂੰ ਸਰਗਰਮੀ ਨਾਲ ਸ਼ਾਮਲ ਕਰਨ ਲਈ ਉਤਸ਼ਾਹਿਤ ਕੀਤਾ</w:t>
      </w:r>
      <w:r>
        <w:t xml:space="preserve">, </w:t>
      </w:r>
      <w:r>
        <w:rPr>
          <w:rFonts w:cs="Raavi"/>
          <w:cs/>
          <w:lang w:bidi="pa-IN"/>
        </w:rPr>
        <w:t>ਤਾਂ ਜੋ ਉਹ ਸੰਵੇਦਨਸ਼ੀਲ ਅਤੇ ਜ਼ਿੰਮੇਵਾਰ ਨਾਗਰਿਕ ਬਣਨ।</w:t>
      </w:r>
    </w:p>
    <w:p w14:paraId="0473675D" w14:textId="77777777" w:rsidR="002044F8" w:rsidRDefault="002044F8" w:rsidP="002044F8">
      <w:r>
        <w:rPr>
          <w:rFonts w:cs="Raavi"/>
          <w:cs/>
          <w:lang w:bidi="pa-IN"/>
        </w:rPr>
        <w:t>ਸਾਲਾਨਾ ਆਮ ਮੀਟਿੰਗ ਤੋਂ ਪਹਿਲਾਂ ਇੰਡੀਅਨ ਰੈੱਡ ਕਰਾਸ ਸੋਸਾਇਟੀ</w:t>
      </w:r>
      <w:r>
        <w:t xml:space="preserve">, </w:t>
      </w:r>
      <w:r>
        <w:rPr>
          <w:rFonts w:cs="Raavi"/>
          <w:cs/>
          <w:lang w:bidi="pa-IN"/>
        </w:rPr>
        <w:t>ਪੰਜਾਬ ਰਾਜ ਸ਼ਾਖਾ ਦੀ ਪ੍ਰਬੰਧਕ ਕਮੇਟੀ ਦੀ ਮੀਟਿੰਗ ਹੋਈ</w:t>
      </w:r>
      <w:r>
        <w:t xml:space="preserve">, </w:t>
      </w:r>
      <w:r>
        <w:rPr>
          <w:rFonts w:cs="Raavi"/>
          <w:cs/>
          <w:lang w:bidi="pa-IN"/>
        </w:rPr>
        <w:t>ਜਿਸ ਵਿੱਚ ਵਿਚਾਰ-ਵਟਾਂਦਰਾ ਕੀਤਾ ਗਿਆ ਅਤੇ ਜ਼ਿਲ੍ਹਾ ਰੈੱਡ ਕਰਾਸ ਸ਼ਾਖਾਵਾਂ ਦੀ ਪ੍ਰਣਾਲੀ ਨੂੰ ਹੋਰ ਮਜ਼ਬੂਤ ਕਰਨ ਲਈ ਮਾਣਯੋਗ ਰਾਜਪਾਲ</w:t>
      </w:r>
      <w:r>
        <w:t xml:space="preserve">, </w:t>
      </w:r>
      <w:r>
        <w:rPr>
          <w:rFonts w:cs="Raavi"/>
          <w:cs/>
          <w:lang w:bidi="pa-IN"/>
        </w:rPr>
        <w:t>ਪੰਜਾਬ ਅੱਗੇ ਇੱਕ ਰੋਡਮੈਪ ਪੇਸ਼ ਕੀਤਾ ਗਿਆ।</w:t>
      </w:r>
    </w:p>
    <w:p w14:paraId="195215BD" w14:textId="7257F51D" w:rsidR="00D22C87" w:rsidRDefault="002044F8" w:rsidP="002044F8">
      <w:pPr>
        <w:jc w:val="both"/>
      </w:pPr>
      <w:r>
        <w:rPr>
          <w:rFonts w:cs="Raavi"/>
          <w:cs/>
          <w:lang w:bidi="pa-IN"/>
        </w:rPr>
        <w:t>ਇਸ ਮੌਕੇ ਡਾ. ਬਲਬੀਰ ਸਿੰਘ</w:t>
      </w:r>
      <w:r>
        <w:t xml:space="preserve">, </w:t>
      </w:r>
      <w:r>
        <w:rPr>
          <w:rFonts w:cs="Raavi"/>
          <w:cs/>
          <w:lang w:bidi="pa-IN"/>
        </w:rPr>
        <w:t>ਸਿਹਤ ਮੰਤਰੀ</w:t>
      </w:r>
      <w:r>
        <w:t xml:space="preserve">, </w:t>
      </w:r>
      <w:r>
        <w:rPr>
          <w:rFonts w:cs="Raavi"/>
          <w:cs/>
          <w:lang w:bidi="pa-IN"/>
        </w:rPr>
        <w:t>ਪੰਜਾਬ</w:t>
      </w:r>
      <w:r>
        <w:t xml:space="preserve">; </w:t>
      </w:r>
      <w:r>
        <w:rPr>
          <w:rFonts w:cs="Raavi"/>
          <w:cs/>
          <w:lang w:bidi="pa-IN"/>
        </w:rPr>
        <w:t>ਸ੍ਰੀ ਵਿਕਾਸ ਪ੍ਰਤਾਪ</w:t>
      </w:r>
      <w:r>
        <w:t xml:space="preserve">, </w:t>
      </w:r>
      <w:r>
        <w:rPr>
          <w:rFonts w:cs="Raavi"/>
          <w:cs/>
          <w:lang w:bidi="pa-IN"/>
        </w:rPr>
        <w:t>ਵਧੀਕ ਮੁੱਖ ਸਕੱਤਰ</w:t>
      </w:r>
      <w:r>
        <w:t xml:space="preserve">, </w:t>
      </w:r>
      <w:r>
        <w:rPr>
          <w:rFonts w:cs="Raavi"/>
          <w:cs/>
          <w:lang w:bidi="pa-IN"/>
        </w:rPr>
        <w:t>ਸਮਾਜਿਕ ਸੁਰੱਖਿਆ ਅਤੇ ਬਾਲ ਵਿਕਾਸ</w:t>
      </w:r>
      <w:r>
        <w:t xml:space="preserve">, </w:t>
      </w:r>
      <w:r>
        <w:rPr>
          <w:rFonts w:cs="Raavi"/>
          <w:cs/>
          <w:lang w:bidi="pa-IN"/>
        </w:rPr>
        <w:t>ਪੰਜਾਬ</w:t>
      </w:r>
      <w:r>
        <w:t xml:space="preserve">; </w:t>
      </w:r>
      <w:r>
        <w:rPr>
          <w:rFonts w:cs="Raavi"/>
          <w:cs/>
          <w:lang w:bidi="pa-IN"/>
        </w:rPr>
        <w:t>ਸ੍ਰੀ ਵੀ.ਪੀ. ਸਿੰਘ</w:t>
      </w:r>
      <w:r>
        <w:t xml:space="preserve">, </w:t>
      </w:r>
      <w:r>
        <w:rPr>
          <w:rFonts w:cs="Raavi"/>
          <w:cs/>
          <w:lang w:bidi="pa-IN"/>
        </w:rPr>
        <w:t>ਰਾਜਪਾਲ ਦੇ ਪ੍ਰਮੁੱਖ ਸਕੱਤਰ</w:t>
      </w:r>
      <w:r>
        <w:t xml:space="preserve">, </w:t>
      </w:r>
      <w:r>
        <w:rPr>
          <w:rFonts w:cs="Raavi"/>
          <w:cs/>
          <w:lang w:bidi="pa-IN"/>
        </w:rPr>
        <w:t>ਪੰਜਾਬ</w:t>
      </w:r>
      <w:r>
        <w:t xml:space="preserve">; </w:t>
      </w:r>
      <w:r>
        <w:rPr>
          <w:rFonts w:cs="Raavi"/>
          <w:cs/>
          <w:lang w:bidi="pa-IN"/>
        </w:rPr>
        <w:t>ਸ੍ਰੀ ਕੁਮਾਰ ਅਮਿਤ</w:t>
      </w:r>
      <w:r>
        <w:t xml:space="preserve">, </w:t>
      </w:r>
      <w:r>
        <w:rPr>
          <w:rFonts w:cs="Raavi"/>
          <w:cs/>
          <w:lang w:bidi="pa-IN"/>
        </w:rPr>
        <w:t>ਮੁੱਖ ਮੰਤਰੀ</w:t>
      </w:r>
      <w:r>
        <w:t xml:space="preserve">, </w:t>
      </w:r>
      <w:r>
        <w:rPr>
          <w:rFonts w:cs="Raavi"/>
          <w:cs/>
          <w:lang w:bidi="pa-IN"/>
        </w:rPr>
        <w:t>ਪੰਜਾਬ ਦੇ ਵਿਸ਼ੇਸ਼ ਪ੍ਰਮੁੱਖ ਸਕੱਤਰ</w:t>
      </w:r>
      <w:r>
        <w:t xml:space="preserve">; </w:t>
      </w:r>
      <w:r>
        <w:rPr>
          <w:rFonts w:cs="Raavi"/>
          <w:cs/>
          <w:lang w:bidi="pa-IN"/>
        </w:rPr>
        <w:t>ਸ੍ਰੀ ਘਣਸ਼ਿਆਮ ਥੋਰੀ</w:t>
      </w:r>
      <w:r>
        <w:t xml:space="preserve">, </w:t>
      </w:r>
      <w:r>
        <w:rPr>
          <w:rFonts w:cs="Raavi"/>
          <w:cs/>
          <w:lang w:bidi="pa-IN"/>
        </w:rPr>
        <w:t>ਵਿਸ਼ੇਸ਼ ਸਕੱਤਰ</w:t>
      </w:r>
      <w:r>
        <w:t xml:space="preserve">, </w:t>
      </w:r>
      <w:r>
        <w:rPr>
          <w:rFonts w:cs="Raavi"/>
          <w:cs/>
          <w:lang w:bidi="pa-IN"/>
        </w:rPr>
        <w:t>ਸਿਹਤ ਅਤੇ ਪਰਿਵਾਰ ਭਲਾਈ</w:t>
      </w:r>
      <w:r>
        <w:t xml:space="preserve">; </w:t>
      </w:r>
      <w:r>
        <w:rPr>
          <w:rFonts w:cs="Raavi"/>
          <w:cs/>
          <w:lang w:bidi="pa-IN"/>
        </w:rPr>
        <w:t>ਸ੍ਰੀਮਤੀ ਗੌਰੀ ਪਰਾਸ਼ਰ ਜੋਸ਼ੀ</w:t>
      </w:r>
      <w:r>
        <w:t xml:space="preserve">, </w:t>
      </w:r>
      <w:r>
        <w:rPr>
          <w:rFonts w:cs="Raavi"/>
          <w:cs/>
          <w:lang w:bidi="pa-IN"/>
        </w:rPr>
        <w:t>ਸਕੱਤਰ</w:t>
      </w:r>
      <w:r>
        <w:t xml:space="preserve">, </w:t>
      </w:r>
      <w:r>
        <w:rPr>
          <w:rFonts w:cs="Raavi"/>
          <w:cs/>
          <w:lang w:bidi="pa-IN"/>
        </w:rPr>
        <w:t>ਆਮ ਪ੍ਰਸ਼ਾਸਨ</w:t>
      </w:r>
      <w:r>
        <w:t xml:space="preserve">, </w:t>
      </w:r>
      <w:r>
        <w:rPr>
          <w:rFonts w:cs="Raavi"/>
          <w:cs/>
          <w:lang w:bidi="pa-IN"/>
        </w:rPr>
        <w:t>ਜੋ ਮੁੱਖ ਸਕੱਤਰ</w:t>
      </w:r>
      <w:r>
        <w:t xml:space="preserve">, </w:t>
      </w:r>
      <w:r>
        <w:rPr>
          <w:rFonts w:cs="Raavi"/>
          <w:cs/>
          <w:lang w:bidi="pa-IN"/>
        </w:rPr>
        <w:t>ਪੰਜਾਬ ਦੀ ਨੁਮਾਇੰਦਗੀ ਕਰ ਰਹੇ ਸਨ</w:t>
      </w:r>
      <w:r>
        <w:t xml:space="preserve">; </w:t>
      </w:r>
      <w:r>
        <w:rPr>
          <w:rFonts w:cs="Raavi"/>
          <w:cs/>
          <w:lang w:bidi="pa-IN"/>
        </w:rPr>
        <w:t>ਸ੍ਰੀ ਵਿਜੇ ਜਾਦੇ</w:t>
      </w:r>
      <w:r>
        <w:t xml:space="preserve">, </w:t>
      </w:r>
      <w:r>
        <w:rPr>
          <w:rFonts w:cs="Raavi"/>
          <w:cs/>
          <w:lang w:bidi="pa-IN"/>
        </w:rPr>
        <w:t>ਸਕੱਤਰ</w:t>
      </w:r>
      <w:r>
        <w:t xml:space="preserve">, </w:t>
      </w:r>
      <w:r>
        <w:rPr>
          <w:rFonts w:cs="Raavi"/>
          <w:cs/>
          <w:lang w:bidi="pa-IN"/>
        </w:rPr>
        <w:t>ਵਿੱਤ</w:t>
      </w:r>
      <w:r>
        <w:t xml:space="preserve">, </w:t>
      </w:r>
      <w:r>
        <w:rPr>
          <w:rFonts w:cs="Raavi"/>
          <w:cs/>
          <w:lang w:bidi="pa-IN"/>
        </w:rPr>
        <w:t>ਪੰਜਾਬ</w:t>
      </w:r>
      <w:r>
        <w:t xml:space="preserve">; </w:t>
      </w:r>
      <w:r>
        <w:rPr>
          <w:rFonts w:cs="Raavi"/>
          <w:cs/>
          <w:lang w:bidi="pa-IN"/>
        </w:rPr>
        <w:t>ਡਾ. ਹਿਤੇਂਦਰ ਕੌਰ</w:t>
      </w:r>
      <w:r>
        <w:t xml:space="preserve">, </w:t>
      </w:r>
      <w:r>
        <w:rPr>
          <w:rFonts w:cs="Raavi"/>
          <w:cs/>
          <w:lang w:bidi="pa-IN"/>
        </w:rPr>
        <w:t>ਡਾਇਰੈਕਟਰ ਸਿਹਤ ਸੇਵਾਵਾਂ-ਕਮ-ਉਪ ਪ੍ਰਧਾਨ</w:t>
      </w:r>
      <w:r>
        <w:t xml:space="preserve">, </w:t>
      </w:r>
      <w:r>
        <w:rPr>
          <w:rFonts w:cs="Raavi"/>
          <w:cs/>
          <w:lang w:bidi="pa-IN"/>
        </w:rPr>
        <w:t>ਪੰਜਾਬ ਰੈੱਡ ਕਰਾਸ</w:t>
      </w:r>
      <w:r>
        <w:t xml:space="preserve">; </w:t>
      </w:r>
      <w:r>
        <w:rPr>
          <w:rFonts w:cs="Raavi"/>
          <w:cs/>
          <w:lang w:bidi="pa-IN"/>
        </w:rPr>
        <w:t>ਅਤੇ ਸ੍ਰੀ ਸ਼ਿਵਦੁਲਾਰ ਸਿੰਘ ਢਿੱਲੋਂ</w:t>
      </w:r>
      <w:r>
        <w:t>,</w:t>
      </w:r>
      <w:r>
        <w:rPr>
          <w:rFonts w:cs="Raavi"/>
          <w:lang w:bidi="pa-IN"/>
        </w:rPr>
        <w:t xml:space="preserve"> </w:t>
      </w:r>
      <w:r>
        <w:rPr>
          <w:rFonts w:cs="Raavi"/>
          <w:cs/>
          <w:lang w:bidi="pa-IN"/>
        </w:rPr>
        <w:t>ਆਈਏਐਸ (ਸੇਵਾਮੁਕਤ)</w:t>
      </w:r>
      <w:r>
        <w:t xml:space="preserve">, </w:t>
      </w:r>
      <w:r>
        <w:rPr>
          <w:rFonts w:cs="Raavi"/>
          <w:cs/>
          <w:lang w:bidi="pa-IN"/>
        </w:rPr>
        <w:t>ਸਕੱਤਰ</w:t>
      </w:r>
      <w:r>
        <w:t xml:space="preserve">, </w:t>
      </w:r>
      <w:r>
        <w:rPr>
          <w:rFonts w:cs="Raavi"/>
          <w:cs/>
          <w:lang w:bidi="pa-IN"/>
        </w:rPr>
        <w:t>ਪੰਜਾਬ ਰੈੱਡ ਕਰਾਸ ਸ਼ਾਮਲ ਸਨ। ਇਸ ਤੋਂ ਇਲਾਵਾ ਪੰਜਾਬ ਦੇ ਡਿਪਟੀ ਕਮਿਸ਼ਨਰ ਅਤੇ ਉਨ੍ਹਾਂ ਦੇ ਨੁਮਾਇੰਦੇ</w:t>
      </w:r>
      <w:r>
        <w:t xml:space="preserve">, </w:t>
      </w:r>
      <w:r>
        <w:rPr>
          <w:rFonts w:cs="Raavi"/>
          <w:cs/>
          <w:lang w:bidi="pa-IN"/>
        </w:rPr>
        <w:t>ਪੰਜਾਬ ਟੈਕਨੀਕਲ ਯੂਨੀਵਰਸਿਟੀ</w:t>
      </w:r>
      <w:r>
        <w:t xml:space="preserve">, </w:t>
      </w:r>
      <w:r>
        <w:rPr>
          <w:rFonts w:cs="Raavi"/>
          <w:cs/>
          <w:lang w:bidi="pa-IN"/>
        </w:rPr>
        <w:t>ਜਲੰਧਰ ਅਤੇ ਬਾਬਾ ਫਰੀਦ ਯੂਨੀਵਰਸਿਟੀ ਆਫ਼ ਹੈਲਥ ਸਾਇੰਸਜ਼</w:t>
      </w:r>
      <w:r>
        <w:t xml:space="preserve">, </w:t>
      </w:r>
      <w:r>
        <w:rPr>
          <w:rFonts w:cs="Raavi"/>
          <w:cs/>
          <w:lang w:bidi="pa-IN"/>
        </w:rPr>
        <w:t>ਫਰੀਦਕੋਟ ਦੇ ਵਾਈਸ ਚਾਂਸਲਰ ਵੀ ਮੌਜੂਦ ਸਨ।</w:t>
      </w:r>
    </w:p>
    <w:sectPr w:rsidR="00D22C8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Raavi">
    <w:panose1 w:val="02000500000000000000"/>
    <w:charset w:val="00"/>
    <w:family w:val="swiss"/>
    <w:pitch w:val="variable"/>
    <w:sig w:usb0="0002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526723"/>
    <w:rsid w:val="002044F8"/>
    <w:rsid w:val="00526723"/>
    <w:rsid w:val="00B9368A"/>
    <w:rsid w:val="00BE7FE7"/>
    <w:rsid w:val="00D22C87"/>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48470E"/>
  <w15:docId w15:val="{D332CB94-DEAD-4D0D-8A9D-11B6324EC1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6</Pages>
  <Words>1802</Words>
  <Characters>10274</Characters>
  <Application>Microsoft Office Word</Application>
  <DocSecurity>0</DocSecurity>
  <Lines>85</Lines>
  <Paragraphs>24</Paragraphs>
  <ScaleCrop>false</ScaleCrop>
  <Company>HP Inc.</Company>
  <LinksUpToDate>false</LinksUpToDate>
  <CharactersWithSpaces>12052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Deepak Kumar</cp:lastModifiedBy>
  <cp:revision>5</cp:revision>
  <dcterms:created xsi:type="dcterms:W3CDTF">2025-10-15T12:52:00Z</dcterms:created>
  <dcterms:modified xsi:type="dcterms:W3CDTF">2025-10-16T05:35:00Z</dcterms:modified>
</cp:coreProperties>
</file>