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Lok Bhavan, Punjab</w:t>
      </w:r>
    </w:p>
    <w:p w:rsidR="00000000" w:rsidDel="00000000" w:rsidP="00000000" w:rsidRDefault="00000000" w:rsidRPr="00000000" w14:paraId="00000003">
      <w:pPr>
        <w:rPr/>
      </w:pPr>
      <w:r w:rsidDel="00000000" w:rsidR="00000000" w:rsidRPr="00000000">
        <w:rPr>
          <w:rtl w:val="0"/>
        </w:rPr>
        <w:t xml:space="preserve">PUNJAB GOVERNOR GULAB CHAND KATARIA HOSTS ‘AT HOME’ RECEPTION ON INDEPENDENCE DAY</w:t>
      </w:r>
    </w:p>
    <w:p w:rsidR="00000000" w:rsidDel="00000000" w:rsidP="00000000" w:rsidRDefault="00000000" w:rsidRPr="00000000" w14:paraId="00000004">
      <w:pPr>
        <w:rPr/>
      </w:pPr>
      <w:r w:rsidDel="00000000" w:rsidR="00000000" w:rsidRPr="00000000">
        <w:rPr>
          <w:rtl w:val="0"/>
        </w:rPr>
        <w:t xml:space="preserve">Chandigarh, August 15: Punjab Governor and Administrator, Union Territory of Chandigarh, Shri Gulab Chand Kataria hosted the traditional ‘At Home’ reception at the lawns of Punjab Lok Bhavan, Chandigarh, on the occasion of Independence Day.</w:t>
      </w:r>
    </w:p>
    <w:p w:rsidR="00000000" w:rsidDel="00000000" w:rsidP="00000000" w:rsidRDefault="00000000" w:rsidRPr="00000000" w14:paraId="00000005">
      <w:pPr>
        <w:rPr/>
      </w:pPr>
      <w:r w:rsidDel="00000000" w:rsidR="00000000" w:rsidRPr="00000000">
        <w:rPr>
          <w:rtl w:val="0"/>
        </w:rPr>
        <w:t xml:space="preserve">The reception was attended by distinguished guests from various walks of life, including constitutional authorities, elected representatives, senior officers of the civil and police administration, members of the Armed Forces, academicians, Vice-Chancellors, heads of Boards and Corporations, doctors, journalists, industrialists and other eminent citizens.</w:t>
      </w:r>
    </w:p>
    <w:p w:rsidR="00000000" w:rsidDel="00000000" w:rsidP="00000000" w:rsidRDefault="00000000" w:rsidRPr="00000000" w14:paraId="00000006">
      <w:pPr>
        <w:rPr/>
      </w:pPr>
      <w:r w:rsidDel="00000000" w:rsidR="00000000" w:rsidRPr="00000000">
        <w:rPr>
          <w:rtl w:val="0"/>
        </w:rPr>
        <w:t xml:space="preserve">The Governor arrived at the venue at 5:00 PM and was accorded a ceremonial welcome by the Police Band. ‘Vande Mataram’ was played, followed by the National Anthem.</w:t>
      </w:r>
    </w:p>
    <w:p w:rsidR="00000000" w:rsidDel="00000000" w:rsidP="00000000" w:rsidRDefault="00000000" w:rsidRPr="00000000" w14:paraId="00000007">
      <w:pPr>
        <w:rPr/>
      </w:pPr>
      <w:r w:rsidDel="00000000" w:rsidR="00000000" w:rsidRPr="00000000">
        <w:rPr>
          <w:rtl w:val="0"/>
        </w:rPr>
        <w:t xml:space="preserve">Punjab Lok Bhavan was tastefully decorated to mark the national festival. Governor Shri Gulab Chand Kataria warmly welcomed the guests and interacted with them, exchanging greetings and pleasantries on the occasion.</w:t>
      </w:r>
    </w:p>
    <w:p w:rsidR="00000000" w:rsidDel="00000000" w:rsidP="00000000" w:rsidRDefault="00000000" w:rsidRPr="00000000" w14:paraId="00000008">
      <w:pPr>
        <w:rPr/>
      </w:pPr>
      <w:r w:rsidDel="00000000" w:rsidR="00000000" w:rsidRPr="00000000">
        <w:rPr>
          <w:rtl w:val="0"/>
        </w:rPr>
        <w:t xml:space="preserve">The distinguished guests included Governor of Haryana Prof. Ashim Kumar Ghosh; Chief Minister of Punjab S. Bhagwant Singh Mann; Chief Minister of Haryana Shri Nayab Singh Saini; Speaker of the Punjab Vidhan Sabha S. Kultar Singh Sandhwan; Speaker of the Haryana Vidhan Sabha Shri Harvinder Kalyan; Member of Parliament Shri Manish Tewari; and Member of Parliament S. Sukhjinder Singh Randhawa.</w:t>
      </w:r>
    </w:p>
    <w:p w:rsidR="00000000" w:rsidDel="00000000" w:rsidP="00000000" w:rsidRDefault="00000000" w:rsidRPr="00000000" w14:paraId="00000009">
      <w:pPr>
        <w:rPr/>
      </w:pPr>
      <w:r w:rsidDel="00000000" w:rsidR="00000000" w:rsidRPr="00000000">
        <w:rPr>
          <w:rtl w:val="0"/>
        </w:rPr>
        <w:t xml:space="preserve">Among the senior officers present were Punjab Chief Secretary Shri K. A. P. Sinha; Chief Secretary, UT Chandigarh, Shri H. Rajesh Prasad; Additional Chief Secretary to the Governor, Punjab, Shri Vivek Pratap Singh; and Director General of Police, Punjab, Shri Gaurav Yadav.</w:t>
      </w:r>
    </w:p>
    <w:p w:rsidR="00000000" w:rsidDel="00000000" w:rsidP="00000000" w:rsidRDefault="00000000" w:rsidRPr="00000000" w14:paraId="0000000A">
      <w:pPr>
        <w:rPr/>
      </w:pPr>
      <w:r w:rsidDel="00000000" w:rsidR="00000000" w:rsidRPr="00000000">
        <w:rPr>
          <w:rtl w:val="0"/>
        </w:rPr>
        <w:t xml:space="preserve">Senior officers of the Armed Forces, Vice-Chancellors, Chairpersons of various Boards and Corporations, doctors, journalists, industrialists, officers of the civil and police administrations of Punjab and Chandigarh, and other prominent citizens were also present.</w:t>
      </w:r>
    </w:p>
    <w:p w:rsidR="00000000" w:rsidDel="00000000" w:rsidP="00000000" w:rsidRDefault="00000000" w:rsidRPr="00000000" w14:paraId="0000000B">
      <w:pPr>
        <w:rPr/>
      </w:pPr>
      <w:r w:rsidDel="00000000" w:rsidR="00000000" w:rsidRPr="00000000">
        <w:rPr>
          <w:rtl w:val="0"/>
        </w:rPr>
        <w:t xml:space="preserve">The ‘At Home’ reception provided an opportunity for people from diverse fields to come together in the spirit of national unity and camaraderie and celebrate the 80th Independence Day of the country.</w:t>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लोक भवन, पंजाब</w:t>
      </w:r>
    </w:p>
    <w:p w:rsidR="00000000" w:rsidDel="00000000" w:rsidP="00000000" w:rsidRDefault="00000000" w:rsidRPr="00000000" w14:paraId="0000000F">
      <w:pPr>
        <w:rPr/>
      </w:pPr>
      <w:r w:rsidDel="00000000" w:rsidR="00000000" w:rsidRPr="00000000">
        <w:rPr>
          <w:rtl w:val="0"/>
        </w:rPr>
        <w:t xml:space="preserve">पंजाब के राज्यपाल गुलाब चंद कटारिया ने स्वतंत्रता दिवस पर ‘एट होम’ समारोह का आयोजन किया</w:t>
      </w:r>
    </w:p>
    <w:p w:rsidR="00000000" w:rsidDel="00000000" w:rsidP="00000000" w:rsidRDefault="00000000" w:rsidRPr="00000000" w14:paraId="00000010">
      <w:pPr>
        <w:rPr/>
      </w:pPr>
      <w:r w:rsidDel="00000000" w:rsidR="00000000" w:rsidRPr="00000000">
        <w:rPr>
          <w:rtl w:val="0"/>
        </w:rPr>
        <w:t xml:space="preserve">चंडीगढ़, 15 अगस्त: पंजाब के राज्यपाल एवं केंद्र शासित प्रदेश चंडीगढ़ के प्रशासक श्री गुलाब चंद कटारिया ने स्वतंत्रता दिवस के अवसर पर आज पंजाब लोक भवन, चंडीगढ़ के लॉन में पारंपरिक ‘एट होम’ समारोह का आयोजन किया।</w:t>
      </w:r>
    </w:p>
    <w:p w:rsidR="00000000" w:rsidDel="00000000" w:rsidP="00000000" w:rsidRDefault="00000000" w:rsidRPr="00000000" w14:paraId="00000011">
      <w:pPr>
        <w:rPr/>
      </w:pPr>
      <w:r w:rsidDel="00000000" w:rsidR="00000000" w:rsidRPr="00000000">
        <w:rPr>
          <w:rtl w:val="0"/>
        </w:rPr>
        <w:t xml:space="preserve">समारोह में विभिन्न क्षेत्रों से जुड़े गणमान्य अतिथियों ने भाग लिया, जिनमें संवैधानिक प्राधिकारी, निर्वाचित प्रतिनिधि, नागरिक एवं पुलिस प्रशासन के वरिष्ठ अधिकारी, सशस्त्र बलों के अधिकारी, शिक्षाविद, कुलपति, विभिन्न बोर्डों एवं निगमों के अध्यक्ष, चिकित्सक, पत्रकार, उद्योगपति तथा अन्य प्रतिष्ठित नागरिक शामिल थे।</w:t>
      </w:r>
    </w:p>
    <w:p w:rsidR="00000000" w:rsidDel="00000000" w:rsidP="00000000" w:rsidRDefault="00000000" w:rsidRPr="00000000" w14:paraId="00000012">
      <w:pPr>
        <w:rPr/>
      </w:pPr>
      <w:r w:rsidDel="00000000" w:rsidR="00000000" w:rsidRPr="00000000">
        <w:rPr>
          <w:rtl w:val="0"/>
        </w:rPr>
        <w:t xml:space="preserve">राज्यपाल श्री गुलाब चंद कटारिया शाम 5:00 बजे समारोह स्थल पर पहुंचे, जहां पुलिस बैंड द्वारा उनका औपचारिक स्वागत किया गया। इसके बाद ‘वंदे मातरम्’ का वादन किया गया और तत्पश्चात राष्ट्रगान हुआ।</w:t>
      </w:r>
    </w:p>
    <w:p w:rsidR="00000000" w:rsidDel="00000000" w:rsidP="00000000" w:rsidRDefault="00000000" w:rsidRPr="00000000" w14:paraId="00000013">
      <w:pPr>
        <w:rPr/>
      </w:pPr>
      <w:r w:rsidDel="00000000" w:rsidR="00000000" w:rsidRPr="00000000">
        <w:rPr>
          <w:rtl w:val="0"/>
        </w:rPr>
        <w:t xml:space="preserve">राष्ट्रीय पर्व के अवसर पर पंजाब लोक भवन को आकर्षक ढंग से सजाया गया था। राज्यपाल श्री गुलाब चंद कटारिया ने समारोह में पहुंचे अतिथियों का गर्मजोशी से स्वागत किया तथा उनसे मुलाकात कर स्वतंत्रता दिवस की शुभकामनाओं का आदान-प्रदान किया।</w:t>
      </w:r>
    </w:p>
    <w:p w:rsidR="00000000" w:rsidDel="00000000" w:rsidP="00000000" w:rsidRDefault="00000000" w:rsidRPr="00000000" w14:paraId="00000014">
      <w:pPr>
        <w:rPr/>
      </w:pPr>
      <w:r w:rsidDel="00000000" w:rsidR="00000000" w:rsidRPr="00000000">
        <w:rPr>
          <w:rtl w:val="0"/>
        </w:rPr>
        <w:t xml:space="preserve">समारोह में हरियाणा के राज्यपाल प्रो. अशिम कुमार घोष; पंजाब के मुख्यमंत्री स. भगवंत सिंह मान; हरियाणा के मुख्यमंत्री श्री नायब सिंह सैनी; पंजाब विधानसभा के अध्यक्ष स. कुलतार सिंह संधवां; हरियाणा विधानसभा के अध्यक्ष श्री हरविंदर कल्याण; सांसद श्री मनीष तिवारी तथा सांसद स. सुखजिंदर सिंह रंधावा सहित अनेक गणमान्य व्यक्ति उपस्थित रहे।</w:t>
      </w:r>
    </w:p>
    <w:p w:rsidR="00000000" w:rsidDel="00000000" w:rsidP="00000000" w:rsidRDefault="00000000" w:rsidRPr="00000000" w14:paraId="00000015">
      <w:pPr>
        <w:rPr/>
      </w:pPr>
      <w:r w:rsidDel="00000000" w:rsidR="00000000" w:rsidRPr="00000000">
        <w:rPr>
          <w:rtl w:val="0"/>
        </w:rPr>
        <w:t xml:space="preserve">वरिष्ठ अधिकारियों में पंजाब के मुख्य सचिव श्री के. ए. पी. सिन्हा; यू.टी. चंडीगढ़ के मुख्य सचिव श्री एच. राजेश प्रसाद; पंजाब के राज्यपाल के अपर मुख्य सचिव श्री विवेक प्रताप सिंह तथा पंजाब के पुलिस महानिदेशक श्री गौरव यादव उपस्थित रहे।</w:t>
      </w:r>
    </w:p>
    <w:p w:rsidR="00000000" w:rsidDel="00000000" w:rsidP="00000000" w:rsidRDefault="00000000" w:rsidRPr="00000000" w14:paraId="00000016">
      <w:pPr>
        <w:rPr/>
      </w:pPr>
      <w:r w:rsidDel="00000000" w:rsidR="00000000" w:rsidRPr="00000000">
        <w:rPr>
          <w:rtl w:val="0"/>
        </w:rPr>
        <w:t xml:space="preserve">सशस्त्र बलों के वरिष्ठ अधिकारी, विभिन्न विश्वविद्यालयों के कुलपति, बोर्डों एवं निगमों के अध्यक्ष, चिकित्सक, पत्रकार, उद्योगपति, पंजाब एवं चंडीगढ़ के नागरिक एवं पुलिस प्रशासन के अधिकारी तथा अन्य प्रतिष्ठित नागरिक भी समारोह में उपस्थित रहे।</w:t>
      </w:r>
    </w:p>
    <w:p w:rsidR="00000000" w:rsidDel="00000000" w:rsidP="00000000" w:rsidRDefault="00000000" w:rsidRPr="00000000" w14:paraId="00000017">
      <w:pPr>
        <w:rPr/>
      </w:pPr>
      <w:r w:rsidDel="00000000" w:rsidR="00000000" w:rsidRPr="00000000">
        <w:rPr>
          <w:rtl w:val="0"/>
        </w:rPr>
        <w:t xml:space="preserve">‘एट होम’ समारोह ने विभिन्न क्षेत्रों से जुड़े लोगों को राष्ट्रीय एकता, सौहार्द और भाईचारे की भावना के साथ एकजुट होकर देश का 80वां स्वतंत्रता दिवस मनाने का अवसर प्रदान किया।</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