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85B10" w14:textId="77777777" w:rsidR="00FD4DCF" w:rsidRPr="00FD4DCF" w:rsidRDefault="00FD4DCF" w:rsidP="00FD4DCF">
      <w:pPr>
        <w:jc w:val="center"/>
        <w:rPr>
          <w:rFonts w:ascii="Verdana" w:hAnsi="Verdana"/>
          <w:sz w:val="24"/>
          <w:szCs w:val="24"/>
        </w:rPr>
      </w:pPr>
      <w:r w:rsidRPr="00FD4DCF">
        <w:rPr>
          <w:rFonts w:ascii="Verdana" w:hAnsi="Verdana"/>
          <w:sz w:val="24"/>
          <w:szCs w:val="24"/>
        </w:rPr>
        <w:t>PUNJAB LOK BHAVAN, CHANDIGARH</w:t>
      </w:r>
    </w:p>
    <w:p w14:paraId="2FFA3361" w14:textId="77777777" w:rsidR="00FD4DCF" w:rsidRDefault="00FD4DCF" w:rsidP="00FD4DCF">
      <w:pPr>
        <w:jc w:val="center"/>
        <w:rPr>
          <w:rFonts w:ascii="Verdana" w:hAnsi="Verdana"/>
          <w:sz w:val="24"/>
          <w:szCs w:val="24"/>
        </w:rPr>
      </w:pPr>
      <w:r w:rsidRPr="00FD4DCF">
        <w:rPr>
          <w:rFonts w:ascii="Verdana" w:hAnsi="Verdana"/>
          <w:sz w:val="24"/>
          <w:szCs w:val="24"/>
        </w:rPr>
        <w:t>Legendary Punjabi Singer Gurdas Maan Calls on Punjab Governor, Assures commitment of heart &amp; soul to Anti-Drug Campaign</w:t>
      </w:r>
    </w:p>
    <w:p w14:paraId="2C91DD6A" w14:textId="77777777" w:rsidR="00FD4DCF" w:rsidRPr="00FD4DCF" w:rsidRDefault="00FD4DCF" w:rsidP="00FD4DCF">
      <w:pPr>
        <w:jc w:val="center"/>
        <w:rPr>
          <w:rFonts w:ascii="Verdana" w:hAnsi="Verdana"/>
          <w:sz w:val="24"/>
          <w:szCs w:val="24"/>
        </w:rPr>
      </w:pPr>
    </w:p>
    <w:p w14:paraId="72E808CA" w14:textId="77777777" w:rsidR="00FD4DCF" w:rsidRPr="00FD4DCF" w:rsidRDefault="00FD4DCF" w:rsidP="00FD4DCF">
      <w:pPr>
        <w:jc w:val="both"/>
        <w:rPr>
          <w:rFonts w:ascii="Verdana" w:hAnsi="Verdana"/>
          <w:sz w:val="24"/>
          <w:szCs w:val="24"/>
        </w:rPr>
      </w:pPr>
      <w:r w:rsidRPr="00FD4DCF">
        <w:rPr>
          <w:rFonts w:ascii="Verdana" w:hAnsi="Verdana"/>
          <w:sz w:val="24"/>
          <w:szCs w:val="24"/>
        </w:rPr>
        <w:t>Chandigarh, January 8: Renowned Punjabi singer and cultural icon Shri Gurdas Maan paid a courtesy call on the Punjab Governor and Administrator, Chandigarh, Shri Gulab Chand Kataria, at Lok Bhavan, Punjab.</w:t>
      </w:r>
    </w:p>
    <w:p w14:paraId="4AA6330E" w14:textId="77777777" w:rsidR="00FD4DCF" w:rsidRPr="00FD4DCF" w:rsidRDefault="00FD4DCF" w:rsidP="00FD4DCF">
      <w:pPr>
        <w:jc w:val="both"/>
        <w:rPr>
          <w:rFonts w:ascii="Verdana" w:hAnsi="Verdana"/>
          <w:sz w:val="24"/>
          <w:szCs w:val="24"/>
        </w:rPr>
      </w:pPr>
      <w:r w:rsidRPr="00FD4DCF">
        <w:rPr>
          <w:rFonts w:ascii="Verdana" w:hAnsi="Verdana"/>
          <w:sz w:val="24"/>
          <w:szCs w:val="24"/>
        </w:rPr>
        <w:t xml:space="preserve">During the meeting, both dignitaries held an in-depth discussion on the growing menace of drug abuse, which continues to severely plague Punjab having destructive impact on the youth the State. </w:t>
      </w:r>
    </w:p>
    <w:p w14:paraId="65017BB9" w14:textId="77777777" w:rsidR="00FD4DCF" w:rsidRPr="00FD4DCF" w:rsidRDefault="00FD4DCF" w:rsidP="00FD4DCF">
      <w:pPr>
        <w:jc w:val="both"/>
        <w:rPr>
          <w:rFonts w:ascii="Verdana" w:hAnsi="Verdana"/>
          <w:sz w:val="24"/>
          <w:szCs w:val="24"/>
        </w:rPr>
      </w:pPr>
      <w:r w:rsidRPr="00FD4DCF">
        <w:rPr>
          <w:rFonts w:ascii="Verdana" w:hAnsi="Verdana"/>
          <w:sz w:val="24"/>
          <w:szCs w:val="24"/>
        </w:rPr>
        <w:t xml:space="preserve">Expressing deep concern, the Governor emphasized the collective responsibility of society to safeguard the future of the younger generation in order to root out the menace from Punjab. </w:t>
      </w:r>
    </w:p>
    <w:p w14:paraId="04F447AB" w14:textId="77777777" w:rsidR="00FD4DCF" w:rsidRPr="00FD4DCF" w:rsidRDefault="00FD4DCF" w:rsidP="00FD4DCF">
      <w:pPr>
        <w:jc w:val="both"/>
        <w:rPr>
          <w:rFonts w:ascii="Verdana" w:hAnsi="Verdana"/>
          <w:sz w:val="24"/>
          <w:szCs w:val="24"/>
        </w:rPr>
      </w:pPr>
      <w:r w:rsidRPr="00FD4DCF">
        <w:rPr>
          <w:rFonts w:ascii="Verdana" w:hAnsi="Verdana"/>
          <w:sz w:val="24"/>
          <w:szCs w:val="24"/>
        </w:rPr>
        <w:t xml:space="preserve">Shri Gulab Chand Kataria informed Shri Gurdas Maan that for the past one year, he has been spearheading a sustained mass awareness campaign against drugs, in collaboration with educational institutions, social and religious organizations, non-governmental organizations, sportspersons, political organizations, and other stakeholders. </w:t>
      </w:r>
    </w:p>
    <w:p w14:paraId="2A6E2E55" w14:textId="77777777" w:rsidR="00FD4DCF" w:rsidRPr="00FD4DCF" w:rsidRDefault="00FD4DCF" w:rsidP="00FD4DCF">
      <w:pPr>
        <w:jc w:val="both"/>
        <w:rPr>
          <w:rFonts w:ascii="Verdana" w:hAnsi="Verdana"/>
          <w:sz w:val="24"/>
          <w:szCs w:val="24"/>
        </w:rPr>
      </w:pPr>
      <w:r w:rsidRPr="00FD4DCF">
        <w:rPr>
          <w:rFonts w:ascii="Verdana" w:hAnsi="Verdana"/>
          <w:sz w:val="24"/>
          <w:szCs w:val="24"/>
        </w:rPr>
        <w:t xml:space="preserve">Notably, the Governor has personally undertaken extensive </w:t>
      </w:r>
      <w:proofErr w:type="spellStart"/>
      <w:r w:rsidRPr="00FD4DCF">
        <w:rPr>
          <w:rFonts w:ascii="Verdana" w:hAnsi="Verdana"/>
          <w:sz w:val="24"/>
          <w:szCs w:val="24"/>
        </w:rPr>
        <w:t>padyatras</w:t>
      </w:r>
      <w:proofErr w:type="spellEnd"/>
      <w:r w:rsidRPr="00FD4DCF">
        <w:rPr>
          <w:rFonts w:ascii="Verdana" w:hAnsi="Verdana"/>
          <w:sz w:val="24"/>
          <w:szCs w:val="24"/>
        </w:rPr>
        <w:t xml:space="preserve"> to connect directly with people at the grassroots level, including a six-day walk covering districts of Gurdaspur and Amritsar, and a two-day walk in Jalandhar district, with the aim of mobilizing public support and spreading awareness about the harmful effects of drug abuse.</w:t>
      </w:r>
    </w:p>
    <w:p w14:paraId="5FF44A18" w14:textId="77777777" w:rsidR="00FD4DCF" w:rsidRPr="00FD4DCF" w:rsidRDefault="00FD4DCF" w:rsidP="00FD4DCF">
      <w:pPr>
        <w:jc w:val="both"/>
        <w:rPr>
          <w:rFonts w:ascii="Verdana" w:hAnsi="Verdana"/>
          <w:sz w:val="24"/>
          <w:szCs w:val="24"/>
        </w:rPr>
      </w:pPr>
      <w:r w:rsidRPr="00FD4DCF">
        <w:rPr>
          <w:rFonts w:ascii="Verdana" w:hAnsi="Verdana"/>
          <w:sz w:val="24"/>
          <w:szCs w:val="24"/>
        </w:rPr>
        <w:t>Highlighting the powerful role of the medium of art, culture, and influential personalities in shaping public opinion against drug abuse, the Governor urged Shri Gurdas Maan to actively associate himself with the campaign and use his immense popularity to educate and motivate the youth to stay away from drugs.</w:t>
      </w:r>
    </w:p>
    <w:p w14:paraId="39CB650B" w14:textId="77777777" w:rsidR="00FD4DCF" w:rsidRPr="00FD4DCF" w:rsidRDefault="00FD4DCF" w:rsidP="00FD4DCF">
      <w:pPr>
        <w:jc w:val="both"/>
        <w:rPr>
          <w:rFonts w:ascii="Verdana" w:hAnsi="Verdana"/>
          <w:sz w:val="24"/>
          <w:szCs w:val="24"/>
        </w:rPr>
      </w:pPr>
      <w:r w:rsidRPr="00FD4DCF">
        <w:rPr>
          <w:rFonts w:ascii="Verdana" w:hAnsi="Verdana"/>
          <w:sz w:val="24"/>
          <w:szCs w:val="24"/>
        </w:rPr>
        <w:t xml:space="preserve">Reiterating his wholehearted commitment to the noble cause, Shri Gurdas Maan assured the Governor of his full support to join the campaign and participate in awareness marches. He averred that protecting the youth from the scourge of drugs is a shared responsibility and that he would contribute </w:t>
      </w:r>
      <w:r w:rsidRPr="00FD4DCF">
        <w:rPr>
          <w:rFonts w:ascii="Verdana" w:hAnsi="Verdana"/>
          <w:sz w:val="24"/>
          <w:szCs w:val="24"/>
        </w:rPr>
        <w:lastRenderedPageBreak/>
        <w:t>with his heart and soul to the efforts aimed at building a healthy, drug-free Punjab.</w:t>
      </w:r>
    </w:p>
    <w:p w14:paraId="4AF0272B" w14:textId="3352CC23" w:rsidR="00803173" w:rsidRDefault="00FD4DCF" w:rsidP="00FD4DCF">
      <w:pPr>
        <w:jc w:val="both"/>
        <w:rPr>
          <w:rFonts w:ascii="Verdana" w:hAnsi="Verdana"/>
          <w:sz w:val="24"/>
          <w:szCs w:val="24"/>
        </w:rPr>
      </w:pPr>
      <w:r w:rsidRPr="00FD4DCF">
        <w:rPr>
          <w:rFonts w:ascii="Verdana" w:hAnsi="Verdana"/>
          <w:sz w:val="24"/>
          <w:szCs w:val="24"/>
        </w:rPr>
        <w:t>The meeting concluded on a positive note, reinforcing the message that collective action and social participation are key to effectively combating the drug menace and securing a brighter future for the youth of the state.</w:t>
      </w:r>
    </w:p>
    <w:p w14:paraId="0A6E184F" w14:textId="77777777" w:rsidR="00803173" w:rsidRDefault="00803173">
      <w:pPr>
        <w:rPr>
          <w:rFonts w:ascii="Verdana" w:hAnsi="Verdana"/>
          <w:sz w:val="24"/>
          <w:szCs w:val="24"/>
        </w:rPr>
      </w:pPr>
      <w:r>
        <w:rPr>
          <w:rFonts w:ascii="Verdana" w:hAnsi="Verdana"/>
          <w:sz w:val="24"/>
          <w:szCs w:val="24"/>
        </w:rPr>
        <w:br w:type="page"/>
      </w:r>
    </w:p>
    <w:p w14:paraId="3DD18F9A" w14:textId="77777777" w:rsidR="00803173" w:rsidRPr="00803173" w:rsidRDefault="00803173" w:rsidP="00803173">
      <w:pPr>
        <w:jc w:val="center"/>
        <w:rPr>
          <w:rFonts w:ascii="Verdana" w:hAnsi="Verdana"/>
          <w:b/>
          <w:bCs/>
          <w:sz w:val="24"/>
          <w:szCs w:val="24"/>
        </w:rPr>
      </w:pPr>
      <w:r w:rsidRPr="00803173">
        <w:rPr>
          <w:rFonts w:ascii="Verdana" w:hAnsi="Verdana" w:cs="Mangal"/>
          <w:b/>
          <w:bCs/>
          <w:sz w:val="24"/>
          <w:szCs w:val="24"/>
          <w:cs/>
        </w:rPr>
        <w:lastRenderedPageBreak/>
        <w:t>पंजाब लोक भवन</w:t>
      </w:r>
      <w:r w:rsidRPr="00803173">
        <w:rPr>
          <w:rFonts w:ascii="Verdana" w:hAnsi="Verdana"/>
          <w:b/>
          <w:bCs/>
          <w:sz w:val="24"/>
          <w:szCs w:val="24"/>
        </w:rPr>
        <w:t xml:space="preserve">, </w:t>
      </w:r>
      <w:r w:rsidRPr="00803173">
        <w:rPr>
          <w:rFonts w:ascii="Verdana" w:hAnsi="Verdana" w:cs="Mangal"/>
          <w:b/>
          <w:bCs/>
          <w:sz w:val="24"/>
          <w:szCs w:val="24"/>
          <w:cs/>
        </w:rPr>
        <w:t>चंडीगढ़</w:t>
      </w:r>
    </w:p>
    <w:p w14:paraId="3C12613F" w14:textId="77777777" w:rsidR="00803173" w:rsidRPr="00803173" w:rsidRDefault="00803173" w:rsidP="00803173">
      <w:pPr>
        <w:jc w:val="center"/>
        <w:rPr>
          <w:rFonts w:ascii="Verdana" w:hAnsi="Verdana"/>
          <w:sz w:val="24"/>
          <w:szCs w:val="24"/>
        </w:rPr>
      </w:pPr>
      <w:r w:rsidRPr="00803173">
        <w:rPr>
          <w:rFonts w:ascii="Verdana" w:hAnsi="Verdana" w:cs="Mangal"/>
          <w:sz w:val="24"/>
          <w:szCs w:val="24"/>
          <w:cs/>
        </w:rPr>
        <w:t>प्रसिद्ध पंजाबी गायक गुरदास मान ने पंजाब के राज्यपाल से की शिष्टाचार भेंट</w:t>
      </w:r>
      <w:r w:rsidRPr="00803173">
        <w:rPr>
          <w:rFonts w:ascii="Verdana" w:hAnsi="Verdana"/>
          <w:sz w:val="24"/>
          <w:szCs w:val="24"/>
        </w:rPr>
        <w:t xml:space="preserve">, </w:t>
      </w:r>
      <w:r w:rsidRPr="00803173">
        <w:rPr>
          <w:rFonts w:ascii="Verdana" w:hAnsi="Verdana" w:cs="Mangal"/>
          <w:sz w:val="24"/>
          <w:szCs w:val="24"/>
          <w:cs/>
        </w:rPr>
        <w:t>नशा-विरोधी अभियान के लिए पूर्ण प्रतिबद्धता की व्यक्त</w:t>
      </w:r>
    </w:p>
    <w:p w14:paraId="5AC78D92"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चंडीगढ़</w:t>
      </w:r>
      <w:r w:rsidRPr="00803173">
        <w:rPr>
          <w:rFonts w:ascii="Verdana" w:hAnsi="Verdana"/>
          <w:sz w:val="24"/>
          <w:szCs w:val="24"/>
        </w:rPr>
        <w:t>, 08</w:t>
      </w:r>
      <w:r w:rsidRPr="00803173">
        <w:rPr>
          <w:rFonts w:ascii="Verdana" w:hAnsi="Verdana" w:cs="Mangal"/>
          <w:sz w:val="24"/>
          <w:szCs w:val="24"/>
          <w:cs/>
        </w:rPr>
        <w:t xml:space="preserve"> जनवरीः मशहूर पंजाबी गायक एवं सांस्कृतिक प्रतीक श्री गुरदास मान ने पंजाब के राज्यपाल तथा चंडीगढ़ के प्रशासक श्री गुलाब चंद कटारिया से लोक भवन</w:t>
      </w:r>
      <w:r w:rsidRPr="00803173">
        <w:rPr>
          <w:rFonts w:ascii="Verdana" w:hAnsi="Verdana"/>
          <w:sz w:val="24"/>
          <w:szCs w:val="24"/>
        </w:rPr>
        <w:t xml:space="preserve">, </w:t>
      </w:r>
      <w:r w:rsidRPr="00803173">
        <w:rPr>
          <w:rFonts w:ascii="Verdana" w:hAnsi="Verdana" w:cs="Mangal"/>
          <w:sz w:val="24"/>
          <w:szCs w:val="24"/>
          <w:cs/>
        </w:rPr>
        <w:t>पंजाब में शिष्टाचार भेंट की।</w:t>
      </w:r>
    </w:p>
    <w:p w14:paraId="6D62370F"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इस अवसर पर दोनों गणमान्यों के बीच पंजाब में नशा-सेवन की बढ़ती समस्या पर गहन विचार-विमर्श हुआ</w:t>
      </w:r>
      <w:r w:rsidRPr="00803173">
        <w:rPr>
          <w:rFonts w:ascii="Verdana" w:hAnsi="Verdana"/>
          <w:sz w:val="24"/>
          <w:szCs w:val="24"/>
        </w:rPr>
        <w:t xml:space="preserve">, </w:t>
      </w:r>
      <w:r w:rsidRPr="00803173">
        <w:rPr>
          <w:rFonts w:ascii="Verdana" w:hAnsi="Verdana" w:cs="Mangal"/>
          <w:sz w:val="24"/>
          <w:szCs w:val="24"/>
          <w:cs/>
        </w:rPr>
        <w:t>जो पंजाब के युवाओं पर गंभीर और विनाशकारी प्रभाव डाल रही है।</w:t>
      </w:r>
    </w:p>
    <w:p w14:paraId="20602ED0"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राज्यपाल ने इस चुनौती पर गहरी चिंता व्यक्त करते हुए कहा कि युवाओं के भविष्य की रक्षा के लिए समाज के सभी वर्गों की सामूहिक जिम्मेदारी है</w:t>
      </w:r>
      <w:r w:rsidRPr="00803173">
        <w:rPr>
          <w:rFonts w:ascii="Verdana" w:hAnsi="Verdana"/>
          <w:sz w:val="24"/>
          <w:szCs w:val="24"/>
        </w:rPr>
        <w:t xml:space="preserve">, </w:t>
      </w:r>
      <w:r w:rsidRPr="00803173">
        <w:rPr>
          <w:rFonts w:ascii="Verdana" w:hAnsi="Verdana" w:cs="Mangal"/>
          <w:sz w:val="24"/>
          <w:szCs w:val="24"/>
          <w:cs/>
        </w:rPr>
        <w:t>ताकि इस अभिशाप को पंजाब की धरती से जड़ से समाप्त किया जा सके।</w:t>
      </w:r>
    </w:p>
    <w:p w14:paraId="414F7BBB"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श्री गुलाब चंद कटारिया ने गायक गुरदास मान को अवगत कराया कि वह पिछले एक वर्ष से नशे के विरुद्ध निरंतर जन-जागरूकता अभियान का नेतृत्व कर रहे हैं। इस अभियान में शैक्षणिक संस्थानों</w:t>
      </w:r>
      <w:r w:rsidRPr="00803173">
        <w:rPr>
          <w:rFonts w:ascii="Verdana" w:hAnsi="Verdana"/>
          <w:sz w:val="24"/>
          <w:szCs w:val="24"/>
        </w:rPr>
        <w:t xml:space="preserve">, </w:t>
      </w:r>
      <w:r w:rsidRPr="00803173">
        <w:rPr>
          <w:rFonts w:ascii="Verdana" w:hAnsi="Verdana" w:cs="Mangal"/>
          <w:sz w:val="24"/>
          <w:szCs w:val="24"/>
          <w:cs/>
        </w:rPr>
        <w:t>सामाजिक एवं धार्मिक संगठनों</w:t>
      </w:r>
      <w:r w:rsidRPr="00803173">
        <w:rPr>
          <w:rFonts w:ascii="Verdana" w:hAnsi="Verdana"/>
          <w:sz w:val="24"/>
          <w:szCs w:val="24"/>
        </w:rPr>
        <w:t xml:space="preserve">, </w:t>
      </w:r>
      <w:r w:rsidRPr="00803173">
        <w:rPr>
          <w:rFonts w:ascii="Verdana" w:hAnsi="Verdana" w:cs="Mangal"/>
          <w:sz w:val="24"/>
          <w:szCs w:val="24"/>
          <w:cs/>
        </w:rPr>
        <w:t>गैर-सरकारी संस्थाओं</w:t>
      </w:r>
      <w:r w:rsidRPr="00803173">
        <w:rPr>
          <w:rFonts w:ascii="Verdana" w:hAnsi="Verdana"/>
          <w:sz w:val="24"/>
          <w:szCs w:val="24"/>
        </w:rPr>
        <w:t xml:space="preserve">, </w:t>
      </w:r>
      <w:r w:rsidRPr="00803173">
        <w:rPr>
          <w:rFonts w:ascii="Verdana" w:hAnsi="Verdana" w:cs="Mangal"/>
          <w:sz w:val="24"/>
          <w:szCs w:val="24"/>
          <w:cs/>
        </w:rPr>
        <w:t>खिलाड़ियों</w:t>
      </w:r>
      <w:r w:rsidRPr="00803173">
        <w:rPr>
          <w:rFonts w:ascii="Verdana" w:hAnsi="Verdana"/>
          <w:sz w:val="24"/>
          <w:szCs w:val="24"/>
        </w:rPr>
        <w:t xml:space="preserve">, </w:t>
      </w:r>
      <w:r w:rsidRPr="00803173">
        <w:rPr>
          <w:rFonts w:ascii="Verdana" w:hAnsi="Verdana" w:cs="Mangal"/>
          <w:sz w:val="24"/>
          <w:szCs w:val="24"/>
          <w:cs/>
        </w:rPr>
        <w:t>राजनीतिक संगठनों तथा अन्य हितधारकों का सक्रिय सहयोग शामिल है।</w:t>
      </w:r>
    </w:p>
    <w:p w14:paraId="425A2A5D"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राज्यपाल ने बताया कि जमीनी स्तर पर आमजन से सीधे संवाद स्थापित करने के उद्देश्य से उन्होंने व्यापक पदयात्राएँ भी की हैं। इनमें गुरदासपुर और अमृतसर जिलों को कवर करने वाली छह दिवसीय पदयात्रा तथा जालंधर जिले में की गई दो दिवसीय पदयात्रा शामिल है। इन पदयात्राओं का उद्देश्य जनसमर्थन जुटाना और नशे के दुष्प्रभावों के प्रति व्यापक जागरूकता फैलाना रहा है।</w:t>
      </w:r>
    </w:p>
    <w:p w14:paraId="6CE791C7"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नशा-विरोधी जनमत निर्माण में कला</w:t>
      </w:r>
      <w:r w:rsidRPr="00803173">
        <w:rPr>
          <w:rFonts w:ascii="Verdana" w:hAnsi="Verdana"/>
          <w:sz w:val="24"/>
          <w:szCs w:val="24"/>
        </w:rPr>
        <w:t xml:space="preserve">, </w:t>
      </w:r>
      <w:r w:rsidRPr="00803173">
        <w:rPr>
          <w:rFonts w:ascii="Verdana" w:hAnsi="Verdana" w:cs="Mangal"/>
          <w:sz w:val="24"/>
          <w:szCs w:val="24"/>
          <w:cs/>
        </w:rPr>
        <w:t>संस्कृति और प्रभावशाली व्यक्तित्वों की सशक्त भूमिका को रेखांकित करते हुए राज्यपाल ने गुरदास मान से आग्रह किया कि वे इस अभियान से सक्रिय रूप से जुड़ें और अपनी अपार लोकप्रियता का उपयोग कर युवाओं को नशे के दुष्प्रभावों के प्रति जागरूक करें तथा उन्हें नशे से दूर रहने के लिए प्रेरित करें।</w:t>
      </w:r>
    </w:p>
    <w:p w14:paraId="7A818AD9"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lastRenderedPageBreak/>
        <w:t>इस पुनीत उद्देश्य के प्रति अपनी पूर्ण प्रतिबद्धता को दोहराते हुए गुरदास मान ने राज्यपाल को आश्वस्त किया कि वे नशा-विरोधी अभियान से सक्रिय रूप से जुड़ेंगे तथा जागरूकता पदयात्राओं में भी सहभागिता करेंगे। उन्होंने कहा कि युवाओं को नशे की लत से बचाना हम सभी की साझा जिम्मेदारी है और स्वस्थ एवं नशामुक्त पंजाब के निर्माण के लिए वे पूर्ण निष्ठा</w:t>
      </w:r>
      <w:r w:rsidRPr="00803173">
        <w:rPr>
          <w:rFonts w:ascii="Verdana" w:hAnsi="Verdana"/>
          <w:sz w:val="24"/>
          <w:szCs w:val="24"/>
        </w:rPr>
        <w:t xml:space="preserve">, </w:t>
      </w:r>
      <w:r w:rsidRPr="00803173">
        <w:rPr>
          <w:rFonts w:ascii="Verdana" w:hAnsi="Verdana" w:cs="Mangal"/>
          <w:sz w:val="24"/>
          <w:szCs w:val="24"/>
          <w:cs/>
        </w:rPr>
        <w:t>समर्पण और संपूर्ण प्रतिबद्धता के साथ अपना योगदान देंगे।</w:t>
      </w:r>
    </w:p>
    <w:p w14:paraId="039C853A" w14:textId="77777777" w:rsidR="00803173" w:rsidRPr="00803173" w:rsidRDefault="00803173" w:rsidP="00803173">
      <w:pPr>
        <w:jc w:val="both"/>
        <w:rPr>
          <w:rFonts w:ascii="Verdana" w:hAnsi="Verdana"/>
          <w:sz w:val="24"/>
          <w:szCs w:val="24"/>
        </w:rPr>
      </w:pPr>
      <w:r w:rsidRPr="00803173">
        <w:rPr>
          <w:rFonts w:ascii="Verdana" w:hAnsi="Verdana" w:cs="Mangal"/>
          <w:sz w:val="24"/>
          <w:szCs w:val="24"/>
          <w:cs/>
        </w:rPr>
        <w:t>बैठक सकारात्मक वातावरण में संपन्न हुई और इस संदेश को और अधिक सुदृढ़ किया गया कि नशा जैसी गंभीर समस्या से प्रभावी रूप से निपटने तथा राज्य के युवाओं के उज्ज्वल भविष्य को सुरक्षित करने के लिए सामूहिक प्रयास और व्यापक सामाजिक सहभागिता अत्यंत आवश्यक हैं।</w:t>
      </w:r>
    </w:p>
    <w:p w14:paraId="16DE412D" w14:textId="77777777" w:rsidR="00803173" w:rsidRDefault="00803173">
      <w:pPr>
        <w:rPr>
          <w:rFonts w:ascii="Verdana" w:hAnsi="Verdana" w:cs="Raavi"/>
          <w:sz w:val="24"/>
          <w:szCs w:val="24"/>
          <w:cs/>
          <w:lang w:bidi="pa-IN"/>
        </w:rPr>
      </w:pPr>
      <w:r>
        <w:rPr>
          <w:rFonts w:ascii="Verdana" w:hAnsi="Verdana" w:cs="Raavi"/>
          <w:sz w:val="24"/>
          <w:szCs w:val="24"/>
          <w:cs/>
          <w:lang w:bidi="pa-IN"/>
        </w:rPr>
        <w:br w:type="page"/>
      </w:r>
    </w:p>
    <w:p w14:paraId="3D5EB2D6" w14:textId="0F890700" w:rsidR="00803173" w:rsidRPr="00803173" w:rsidRDefault="00803173" w:rsidP="00803173">
      <w:pPr>
        <w:jc w:val="center"/>
        <w:rPr>
          <w:rFonts w:ascii="Verdana" w:hAnsi="Verdana"/>
          <w:sz w:val="24"/>
          <w:szCs w:val="24"/>
        </w:rPr>
      </w:pPr>
      <w:r w:rsidRPr="00803173">
        <w:rPr>
          <w:rFonts w:ascii="Verdana" w:hAnsi="Verdana" w:cs="Raavi"/>
          <w:sz w:val="24"/>
          <w:szCs w:val="24"/>
          <w:cs/>
          <w:lang w:bidi="pa-IN"/>
        </w:rPr>
        <w:lastRenderedPageBreak/>
        <w:t>ਪੰਜਾਬ ਲੋਕ ਭਵਨ</w:t>
      </w:r>
      <w:r w:rsidRPr="00803173">
        <w:rPr>
          <w:rFonts w:ascii="Verdana" w:hAnsi="Verdana"/>
          <w:sz w:val="24"/>
          <w:szCs w:val="24"/>
        </w:rPr>
        <w:t xml:space="preserve">, </w:t>
      </w:r>
      <w:r w:rsidRPr="00803173">
        <w:rPr>
          <w:rFonts w:ascii="Verdana" w:hAnsi="Verdana" w:cs="Raavi"/>
          <w:sz w:val="24"/>
          <w:szCs w:val="24"/>
          <w:cs/>
          <w:lang w:bidi="pa-IN"/>
        </w:rPr>
        <w:t>ਚੰਡੀਗੜ੍ਹ</w:t>
      </w:r>
    </w:p>
    <w:p w14:paraId="089C4F06" w14:textId="77777777" w:rsidR="00803173" w:rsidRPr="00803173" w:rsidRDefault="00803173" w:rsidP="00803173">
      <w:pPr>
        <w:jc w:val="center"/>
        <w:rPr>
          <w:rFonts w:ascii="Verdana" w:hAnsi="Verdana"/>
          <w:sz w:val="24"/>
          <w:szCs w:val="24"/>
        </w:rPr>
      </w:pPr>
      <w:r w:rsidRPr="00803173">
        <w:rPr>
          <w:rFonts w:ascii="Verdana" w:hAnsi="Verdana" w:cs="Raavi"/>
          <w:sz w:val="24"/>
          <w:szCs w:val="24"/>
          <w:cs/>
          <w:lang w:bidi="pa-IN"/>
        </w:rPr>
        <w:t>ਪ੍ਰਸਿੱਧ ਪੰਜਾਬੀ ਗਾਇਕ ਗੁਰਦਾਸ ਮਾਨ ਵੱਲੋਂ ਪੰਜਾਬ ਦੇ ਰਾਜਪਾਲ ਨਾਲ ਮੁਲਾਕਾਤ</w:t>
      </w:r>
      <w:r w:rsidRPr="00803173">
        <w:rPr>
          <w:rFonts w:ascii="Verdana" w:hAnsi="Verdana"/>
          <w:sz w:val="24"/>
          <w:szCs w:val="24"/>
        </w:rPr>
        <w:t xml:space="preserve">, </w:t>
      </w:r>
      <w:r w:rsidRPr="00803173">
        <w:rPr>
          <w:rFonts w:ascii="Verdana" w:hAnsi="Verdana" w:cs="Raavi"/>
          <w:sz w:val="24"/>
          <w:szCs w:val="24"/>
          <w:cs/>
          <w:lang w:bidi="pa-IN"/>
        </w:rPr>
        <w:t>ਨਸ਼ਾ ਵਿਰੋਧੀ ਮੁਹਿੰਮ ਨਾਲ ਪੂਰੀ ਵਚਨਬੱਧਤਾ ਜੁੜਨ ਦਾ ਦਿੱਤਾ ਭਰੋਸਾ</w:t>
      </w:r>
    </w:p>
    <w:p w14:paraId="6F905BF0" w14:textId="77777777" w:rsidR="00803173" w:rsidRPr="00803173" w:rsidRDefault="00803173" w:rsidP="00803173">
      <w:pPr>
        <w:rPr>
          <w:rFonts w:ascii="Verdana" w:hAnsi="Verdana"/>
          <w:sz w:val="24"/>
          <w:szCs w:val="24"/>
          <w:lang w:bidi="pa-IN"/>
        </w:rPr>
      </w:pPr>
    </w:p>
    <w:p w14:paraId="502D26A0" w14:textId="5F6090BA" w:rsidR="00803173" w:rsidRPr="00803173" w:rsidRDefault="00803173" w:rsidP="00803173">
      <w:pPr>
        <w:rPr>
          <w:rFonts w:ascii="Verdana" w:hAnsi="Verdana"/>
          <w:sz w:val="24"/>
          <w:szCs w:val="24"/>
        </w:rPr>
      </w:pPr>
      <w:r w:rsidRPr="00803173">
        <w:rPr>
          <w:rFonts w:ascii="Verdana" w:hAnsi="Verdana" w:cs="Raavi"/>
          <w:sz w:val="24"/>
          <w:szCs w:val="24"/>
          <w:cs/>
          <w:lang w:bidi="pa-IN"/>
        </w:rPr>
        <w:t xml:space="preserve">ਚੰਡੀਗੜ੍ਹ </w:t>
      </w:r>
      <w:r w:rsidRPr="00803173">
        <w:rPr>
          <w:rFonts w:ascii="Verdana" w:hAnsi="Verdana"/>
          <w:sz w:val="24"/>
          <w:szCs w:val="24"/>
        </w:rPr>
        <w:t>8</w:t>
      </w:r>
      <w:r w:rsidRPr="00803173">
        <w:rPr>
          <w:rFonts w:ascii="Verdana" w:hAnsi="Verdana" w:cs="Raavi"/>
          <w:sz w:val="24"/>
          <w:szCs w:val="24"/>
          <w:cs/>
          <w:lang w:bidi="pa-IN"/>
        </w:rPr>
        <w:t xml:space="preserve"> ਜਨਵਰੀ:</w:t>
      </w:r>
      <w:r>
        <w:rPr>
          <w:rFonts w:ascii="Verdana" w:hAnsi="Verdana" w:cs="Raavi"/>
          <w:sz w:val="24"/>
          <w:szCs w:val="24"/>
          <w:lang w:bidi="pa-IN"/>
        </w:rPr>
        <w:t xml:space="preserve"> </w:t>
      </w:r>
    </w:p>
    <w:p w14:paraId="6F2FA3FC"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ਪ੍ਰਸਿੱਧ ਪੰਜਾਬੀ ਗਾਇਕ ਅਤੇ ਸੱਭਿਆਚਾਰਕ ਪ੍ਰਤੀਨਿਧੀ ਸ੍ਰੀ ਗੁਰਦਾਸ ਮਾਨ ਨੇ ਪੰਜਾਬ ਦੇ ਰਾਜਪਾਲ ਤੇ ਚੰਡੀਗੜ੍ਹ ਦੇ ਪ੍ਰਸ਼ਾਸਕ ਸ੍ਰੀ ਗੁਲਾਬ ਚੰਦ ਕਟਾਰੀਆ ਨਾਲ ਲੋਕ ਭਵਨ</w:t>
      </w:r>
      <w:r w:rsidRPr="00803173">
        <w:rPr>
          <w:rFonts w:ascii="Verdana" w:hAnsi="Verdana"/>
          <w:sz w:val="24"/>
          <w:szCs w:val="24"/>
        </w:rPr>
        <w:t xml:space="preserve">, </w:t>
      </w:r>
      <w:r w:rsidRPr="00803173">
        <w:rPr>
          <w:rFonts w:ascii="Verdana" w:hAnsi="Verdana" w:cs="Raavi"/>
          <w:sz w:val="24"/>
          <w:szCs w:val="24"/>
          <w:cs/>
          <w:lang w:bidi="pa-IN"/>
        </w:rPr>
        <w:t>ਪੰਜਾਬ ਵਿਖੇ ਮੁਲਾਕਾਤ ਕੀਤੀ।</w:t>
      </w:r>
    </w:p>
    <w:p w14:paraId="18843DEF"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ਇਸ ਮੀਟਿੰਗ ਦੌਰਾਨ</w:t>
      </w:r>
      <w:r w:rsidRPr="00803173">
        <w:rPr>
          <w:rFonts w:ascii="Verdana" w:hAnsi="Verdana"/>
          <w:sz w:val="24"/>
          <w:szCs w:val="24"/>
        </w:rPr>
        <w:t xml:space="preserve">, </w:t>
      </w:r>
      <w:r w:rsidRPr="00803173">
        <w:rPr>
          <w:rFonts w:ascii="Verdana" w:hAnsi="Verdana" w:cs="Raavi"/>
          <w:sz w:val="24"/>
          <w:szCs w:val="24"/>
          <w:cs/>
          <w:lang w:bidi="pa-IN"/>
        </w:rPr>
        <w:t>ਦੋਵਾਂ ਵੱਲੋਂ ਸਮਾਜ ਵਿੱਚ ਨਸ਼ਿਆਂ ਦੀ ਵੱਧ ਰਹੀ ਸਮੱਸਿਆ ਬਾਰੇ ਡੂੰਘਾਈ ਨਾਲ ਚਰਚਾ ਕੀਤੀ ਗਈ</w:t>
      </w:r>
      <w:r w:rsidRPr="00803173">
        <w:rPr>
          <w:rFonts w:ascii="Verdana" w:hAnsi="Verdana"/>
          <w:sz w:val="24"/>
          <w:szCs w:val="24"/>
        </w:rPr>
        <w:t xml:space="preserve">, </w:t>
      </w:r>
      <w:r w:rsidRPr="00803173">
        <w:rPr>
          <w:rFonts w:ascii="Verdana" w:hAnsi="Verdana" w:cs="Raavi"/>
          <w:sz w:val="24"/>
          <w:szCs w:val="24"/>
          <w:cs/>
          <w:lang w:bidi="pa-IN"/>
        </w:rPr>
        <w:t xml:space="preserve">ਜਿਸ ਦੇ ਸੂਬੇ ਦੇ ਨੌਜਵਾਨਾਂ </w:t>
      </w:r>
      <w:r w:rsidRPr="00803173">
        <w:rPr>
          <w:rFonts w:ascii="Verdana" w:hAnsi="Verdana"/>
          <w:sz w:val="24"/>
          <w:szCs w:val="24"/>
        </w:rPr>
        <w:t>'</w:t>
      </w:r>
      <w:r w:rsidRPr="00803173">
        <w:rPr>
          <w:rFonts w:ascii="Verdana" w:hAnsi="Verdana" w:cs="Raavi"/>
          <w:sz w:val="24"/>
          <w:szCs w:val="24"/>
          <w:cs/>
          <w:lang w:bidi="pa-IN"/>
        </w:rPr>
        <w:t>ਤੇ ਮਾੜੇ ਤੇ ਵਿਨਾਸ਼ਕਾਰੀ ਪ੍ਰਭਾਵ ਪੈ ਰਹੇ ਹਨ।</w:t>
      </w:r>
    </w:p>
    <w:p w14:paraId="13FF0B35"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 xml:space="preserve">ਇਸ ਗੰਭੀਰ ਵਿਸ਼ੇ ‘ਤੇ ਡੂੰਘੀ ਚਿੰਤਾ ਪ੍ਰਗਟ ਕਰਦਿਆਂ ਰਾਜਪਾਲ ਨੇ ਪੰਜਾਬ ਵਿੱਚੋਂ ਇਸ ਖ਼ਤਰੇ ਨੂੰ ਜੜ੍ਹੋਂ ਖ਼ਤਮ ਕਰਨ ਲਈ ਨੌਜਵਾਨ ਪੀੜ੍ਹੀ ਦੇ ਭਵਿੱਖ ਦੀ ਰਾਖੀ ਲਈ ਸਮਾਜ ਦੀ ਸਮੂਹਿਕ ਜ਼ਿੰਮੇਵਾਰੀ </w:t>
      </w:r>
      <w:r w:rsidRPr="00803173">
        <w:rPr>
          <w:rFonts w:ascii="Verdana" w:hAnsi="Verdana"/>
          <w:sz w:val="24"/>
          <w:szCs w:val="24"/>
        </w:rPr>
        <w:t>'</w:t>
      </w:r>
      <w:r w:rsidRPr="00803173">
        <w:rPr>
          <w:rFonts w:ascii="Verdana" w:hAnsi="Verdana" w:cs="Raavi"/>
          <w:sz w:val="24"/>
          <w:szCs w:val="24"/>
          <w:cs/>
          <w:lang w:bidi="pa-IN"/>
        </w:rPr>
        <w:t>ਤੇ ਜ਼ੋਰ ਦਿੱਤਾ।</w:t>
      </w:r>
    </w:p>
    <w:p w14:paraId="3636A4E8"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ਸ੍ਰੀ ਕਟਾਰੀਆ ਨੇ ਸ੍ਰੀ ਗੁਰਦਾਸ ਮਾਨ ਨੂੰ ਦੱਸਿਆ ਕਿ ਉਹ ਪਿਛਲੇ ਇੱਕ ਸਾਲ ਤੋਂ ਵਿਦਿਅਕ ਸੰਸਥਾਵਾਂ</w:t>
      </w:r>
      <w:r w:rsidRPr="00803173">
        <w:rPr>
          <w:rFonts w:ascii="Verdana" w:hAnsi="Verdana"/>
          <w:sz w:val="24"/>
          <w:szCs w:val="24"/>
        </w:rPr>
        <w:t xml:space="preserve">, </w:t>
      </w:r>
      <w:r w:rsidRPr="00803173">
        <w:rPr>
          <w:rFonts w:ascii="Verdana" w:hAnsi="Verdana" w:cs="Raavi"/>
          <w:sz w:val="24"/>
          <w:szCs w:val="24"/>
          <w:cs/>
          <w:lang w:bidi="pa-IN"/>
        </w:rPr>
        <w:t>ਸਮਾਜਿਕ ਅਤੇ ਧਾਰਮਿਕ ਸੰਗਠਨਾਂ</w:t>
      </w:r>
      <w:r w:rsidRPr="00803173">
        <w:rPr>
          <w:rFonts w:ascii="Verdana" w:hAnsi="Verdana"/>
          <w:sz w:val="24"/>
          <w:szCs w:val="24"/>
        </w:rPr>
        <w:t xml:space="preserve">, </w:t>
      </w:r>
      <w:r w:rsidRPr="00803173">
        <w:rPr>
          <w:rFonts w:ascii="Verdana" w:hAnsi="Verdana" w:cs="Raavi"/>
          <w:sz w:val="24"/>
          <w:szCs w:val="24"/>
          <w:cs/>
          <w:lang w:bidi="pa-IN"/>
        </w:rPr>
        <w:t>ਗੈਰ-ਸਰਕਾਰੀ ਸੰਗਠਨਾਂ</w:t>
      </w:r>
      <w:r w:rsidRPr="00803173">
        <w:rPr>
          <w:rFonts w:ascii="Verdana" w:hAnsi="Verdana"/>
          <w:sz w:val="24"/>
          <w:szCs w:val="24"/>
        </w:rPr>
        <w:t xml:space="preserve">, </w:t>
      </w:r>
      <w:r w:rsidRPr="00803173">
        <w:rPr>
          <w:rFonts w:ascii="Verdana" w:hAnsi="Verdana" w:cs="Raavi"/>
          <w:sz w:val="24"/>
          <w:szCs w:val="24"/>
          <w:cs/>
          <w:lang w:bidi="pa-IN"/>
        </w:rPr>
        <w:t>ਖਿਡਾਰੀਆਂ</w:t>
      </w:r>
      <w:r w:rsidRPr="00803173">
        <w:rPr>
          <w:rFonts w:ascii="Verdana" w:hAnsi="Verdana"/>
          <w:sz w:val="24"/>
          <w:szCs w:val="24"/>
        </w:rPr>
        <w:t xml:space="preserve">, </w:t>
      </w:r>
      <w:r w:rsidRPr="00803173">
        <w:rPr>
          <w:rFonts w:ascii="Verdana" w:hAnsi="Verdana" w:cs="Raavi"/>
          <w:sz w:val="24"/>
          <w:szCs w:val="24"/>
          <w:cs/>
          <w:lang w:bidi="pa-IN"/>
        </w:rPr>
        <w:t>ਸਿਆਸੀ ਸੰਗਠਨਾਂ ਅਤੇ ਹੋਰ ਭਾਈਵਾਲਾਂ ਦੇ ਸਹਿਯੋਗ ਨਾਲ ਨਸ਼ਿਆਂ ਵਿਰੁੱਧ ਇੱਕ ਨਿਰੰਤਰ ਜਨਤਕ ਜਾਗਰੂਕਤਾ ਮੁਹਿੰਮ ਦੀ ਅਗਵਾਈ ਕਰ ਰਹੇ ਹਨ।</w:t>
      </w:r>
    </w:p>
    <w:p w14:paraId="50680576"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 xml:space="preserve">ਜ਼ਿਕਰਯੋਗ ਹੈ ਕਿ ਰਾਜਪਾਲ ਨੇ ਨਿੱਜੀ ਤੌਰ </w:t>
      </w:r>
      <w:r w:rsidRPr="00803173">
        <w:rPr>
          <w:rFonts w:ascii="Verdana" w:hAnsi="Verdana"/>
          <w:sz w:val="24"/>
          <w:szCs w:val="24"/>
        </w:rPr>
        <w:t>'</w:t>
      </w:r>
      <w:r w:rsidRPr="00803173">
        <w:rPr>
          <w:rFonts w:ascii="Verdana" w:hAnsi="Verdana" w:cs="Raavi"/>
          <w:sz w:val="24"/>
          <w:szCs w:val="24"/>
          <w:cs/>
          <w:lang w:bidi="pa-IN"/>
        </w:rPr>
        <w:t xml:space="preserve">ਤੇ ਜ਼ਮੀਨੀ ਪੱਧਰ </w:t>
      </w:r>
      <w:r w:rsidRPr="00803173">
        <w:rPr>
          <w:rFonts w:ascii="Verdana" w:hAnsi="Verdana"/>
          <w:sz w:val="24"/>
          <w:szCs w:val="24"/>
        </w:rPr>
        <w:t>'</w:t>
      </w:r>
      <w:r w:rsidRPr="00803173">
        <w:rPr>
          <w:rFonts w:ascii="Verdana" w:hAnsi="Verdana" w:cs="Raavi"/>
          <w:sz w:val="24"/>
          <w:szCs w:val="24"/>
          <w:cs/>
          <w:lang w:bidi="pa-IN"/>
        </w:rPr>
        <w:t xml:space="preserve">ਤੇ ਸੂਬੇ ਦੇ ਲੋਕਾਂ ਨਾਲ ਸਿੱਧੇ ਤੌਰ </w:t>
      </w:r>
      <w:r w:rsidRPr="00803173">
        <w:rPr>
          <w:rFonts w:ascii="Verdana" w:hAnsi="Verdana"/>
          <w:sz w:val="24"/>
          <w:szCs w:val="24"/>
        </w:rPr>
        <w:t>'</w:t>
      </w:r>
      <w:r w:rsidRPr="00803173">
        <w:rPr>
          <w:rFonts w:ascii="Verdana" w:hAnsi="Verdana" w:cs="Raavi"/>
          <w:sz w:val="24"/>
          <w:szCs w:val="24"/>
          <w:cs/>
          <w:lang w:bidi="pa-IN"/>
        </w:rPr>
        <w:t>ਤੇ ਜੁੜਨ ਲਈ ਵਿਆਪਕ ਪੈਦਲ ਯਾਤਰਾਵਾਂ ਵੀ ਕੀਤੀਆਂ ਹਨ</w:t>
      </w:r>
      <w:r w:rsidRPr="00803173">
        <w:rPr>
          <w:rFonts w:ascii="Verdana" w:hAnsi="Verdana"/>
          <w:sz w:val="24"/>
          <w:szCs w:val="24"/>
        </w:rPr>
        <w:t xml:space="preserve">, </w:t>
      </w:r>
      <w:r w:rsidRPr="00803173">
        <w:rPr>
          <w:rFonts w:ascii="Verdana" w:hAnsi="Verdana" w:cs="Raavi"/>
          <w:sz w:val="24"/>
          <w:szCs w:val="24"/>
          <w:cs/>
          <w:lang w:bidi="pa-IN"/>
        </w:rPr>
        <w:t>ਜਿਸ ਵਿੱਚ ਗੁਰਦਾਸਪੁਰ ਅਤੇ ਅੰਮ੍ਰਿਤਸਰ ਜ਼ਿਲ੍ਹਿਆਂ ਵਿਖੇ ਛੇ ਦਿਨਾਂ ਅਤੇ ਜਲੰਧਰ ਜ਼ਿਲ੍ਹੇ ਨੂੰ ਦੋ ਦਿਨਾਂ ਵਿੱਚ ਕਵਰ ਕੀਤਾ ਗਿਆ</w:t>
      </w:r>
      <w:r w:rsidRPr="00803173">
        <w:rPr>
          <w:rFonts w:ascii="Verdana" w:hAnsi="Verdana"/>
          <w:sz w:val="24"/>
          <w:szCs w:val="24"/>
        </w:rPr>
        <w:t xml:space="preserve">, </w:t>
      </w:r>
      <w:r w:rsidRPr="00803173">
        <w:rPr>
          <w:rFonts w:ascii="Verdana" w:hAnsi="Verdana" w:cs="Raavi"/>
          <w:sz w:val="24"/>
          <w:szCs w:val="24"/>
          <w:cs/>
          <w:lang w:bidi="pa-IN"/>
        </w:rPr>
        <w:t>ਇਸ ਯਾਤਰਾ ਦਾ ਉਦੇਸ਼ ਜਨਤਕ ਸਮਰਥਨ ਜੁਟਾਉਣਾ ਅਤੇ ਨਸ਼ਿਆਂ ਦੇ ਮਾੜੇ ਪ੍ਰਭਾਵਾਂ ਬਾਰੇ ਜਾਗਰੂਕਤਾ ਫੈਲਾਉਣਾ ਹੈ।</w:t>
      </w:r>
    </w:p>
    <w:p w14:paraId="2459771C"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t>ਨਸ਼ੀਲੇ ਪਦਾਰਥਾਂ ਦੀ ਵਰਤੋਂ ਵਿਰੁੱਧ ਲੋਕਾਂ ਦਾ ਸਮਰਥਨ ਜੁਟਾਉਣ ਵਿੱਚ ਕਲਾ</w:t>
      </w:r>
      <w:r w:rsidRPr="00803173">
        <w:rPr>
          <w:rFonts w:ascii="Verdana" w:hAnsi="Verdana"/>
          <w:sz w:val="24"/>
          <w:szCs w:val="24"/>
        </w:rPr>
        <w:t xml:space="preserve">, </w:t>
      </w:r>
      <w:r w:rsidRPr="00803173">
        <w:rPr>
          <w:rFonts w:ascii="Verdana" w:hAnsi="Verdana" w:cs="Raavi"/>
          <w:sz w:val="24"/>
          <w:szCs w:val="24"/>
          <w:cs/>
          <w:lang w:bidi="pa-IN"/>
        </w:rPr>
        <w:t>ਸੱਭਿਆਚਾਰ ਅਤੇ ਪ੍ਰਭਾਵੀ ਸ਼ਖਸੀਅਤਾਂ ਦੀ ਅਹਿਮ ਭੂਮਿਕਾ ਨੂੰ ਉਜਾਗਰ ਕਰਦਿਆਂ ਰਾਜਪਾਲ ਨੇ ਸ੍ਰੀ ਗੁਰਦਾਸ ਮਾਨ ਨੂੰ ਇਸ ਮੁਹਿੰਮ ਨਾਲ ਸਰਗਰਮੀ ਨਾਲ ਜੁੜਨ ਅਤੇ ਨੌਜਵਾਨਾਂ ਨੂੰ ਨਸ਼ਿਆਂ ਤੋਂ ਲਾਹਣਤ ਤੋਂ ਦੂਰ ਰਹਿਣ ਲਈ ਸਿੱਖਿਅਤ ਅਤੇ ਪ੍ਰੇਰਿਤ ਕਰਨ ਲਈ ਦੀ ਅਪੀਲ ਕੀਤੀ।</w:t>
      </w:r>
    </w:p>
    <w:p w14:paraId="573CF9FA" w14:textId="77777777" w:rsidR="00803173" w:rsidRPr="00803173" w:rsidRDefault="00803173" w:rsidP="00803173">
      <w:pPr>
        <w:jc w:val="both"/>
        <w:rPr>
          <w:rFonts w:ascii="Verdana" w:hAnsi="Verdana"/>
          <w:sz w:val="24"/>
          <w:szCs w:val="24"/>
        </w:rPr>
      </w:pPr>
      <w:r w:rsidRPr="00803173">
        <w:rPr>
          <w:rFonts w:ascii="Verdana" w:hAnsi="Verdana" w:cs="Raavi"/>
          <w:sz w:val="24"/>
          <w:szCs w:val="24"/>
          <w:cs/>
          <w:lang w:bidi="pa-IN"/>
        </w:rPr>
        <w:lastRenderedPageBreak/>
        <w:t>ਇਸ ਨੇਕ ਕਾਰਜ ਪ੍ਰਤੀ ਆਪਣੀ ਵਚਨਬੱਧਤਾ ਨੂੰ ਦੁਹਰਾਉਂਦਿਆਂ ਸ੍ਰੀ ਗੁਰਦਾਸ ਮਾਨ ਨੇ ਰਾਜਪਾਲ ਨੂੰ ਮੁਹਿੰਮ ਵਿੱਚ ਸ਼ਾਮਲ ਹੋਣ ਅਤੇ ਜਾਗਰੂਕਤਾ ਮਾਰਚਾਂ ਵਿੱਚ ਹਿੱਸਾ ਲੈਣ ਲਈ ਆਪਣੇ ਪੁਰਜ਼ੋਰ ਸਮਰਥਨ ਦਾ ਭਰੋਸਾ ਦਿੱਤਾ। ਉਨ੍ਹਾਂ ਕਿਹਾ ਕਿ ਨੌਜਵਾਨਾਂ ਨੂੰ ਨਸ਼ਿਆਂ ਦੀ ਲਾਹਣਤ ਤੋਂ ਦੂਰ ਰੱਖਣਾ ਇੱਕ ਸਾਂਝੀ ਜ਼ਿੰਮੇਵਾਰੀ ਹੈ ਅਤੇ ਉਹ ਇੱਕ ਸਿਹਤਮੰਦ</w:t>
      </w:r>
      <w:r w:rsidRPr="00803173">
        <w:rPr>
          <w:rFonts w:ascii="Verdana" w:hAnsi="Verdana"/>
          <w:sz w:val="24"/>
          <w:szCs w:val="24"/>
        </w:rPr>
        <w:t xml:space="preserve">, </w:t>
      </w:r>
      <w:r w:rsidRPr="00803173">
        <w:rPr>
          <w:rFonts w:ascii="Verdana" w:hAnsi="Verdana" w:cs="Raavi"/>
          <w:sz w:val="24"/>
          <w:szCs w:val="24"/>
          <w:cs/>
          <w:lang w:bidi="pa-IN"/>
        </w:rPr>
        <w:t>ਨਸ਼ਾ ਮੁਕਤ ਪੰਜਾਬ ਬਣਾਉਣ ਦੇ ਉਦੇਸ਼ ਨਾਲ ਕੀਤੇ ਜਾ ਰਹੇ ਵਿਆਪਕ ਯਤਨਾਂ ਵਿੱਚ ਆਪਣਾ  ਯੋਗਦਾਨ ਪਾਉਣਗੇ।</w:t>
      </w:r>
    </w:p>
    <w:p w14:paraId="6600448D" w14:textId="40BC36A4" w:rsidR="00687CE4" w:rsidRPr="00FD4DCF" w:rsidRDefault="00803173" w:rsidP="00803173">
      <w:pPr>
        <w:jc w:val="both"/>
        <w:rPr>
          <w:rFonts w:ascii="Verdana" w:hAnsi="Verdana"/>
          <w:sz w:val="24"/>
          <w:szCs w:val="24"/>
        </w:rPr>
      </w:pPr>
      <w:r w:rsidRPr="00803173">
        <w:rPr>
          <w:rFonts w:ascii="Verdana" w:hAnsi="Verdana" w:cs="Raavi"/>
          <w:sz w:val="24"/>
          <w:szCs w:val="24"/>
          <w:cs/>
          <w:lang w:bidi="pa-IN"/>
        </w:rPr>
        <w:t>ਸਕਾਰਾਤਮਕਤਾ ਨਾਲ ਸਮਾਪਤ ਹੋਈ ਇਹ ਮੀਟਿੰਗ ਇਸ ਸੰਦੇਸ਼ ਨੂੰ ਹੋਰ ਮਜ਼ਬੂਤ ਕਰਦੀ ਹੈ ਕਿ ਨਸ਼ਿਆਂ ਦੀ ਸਮੱਸਿਆ ਨਾਲ ਪ੍ਰਭਾਵੀ ਢੰਗ ਨਾਲ ਨਜਿੱਠਣ ਅਤੇ ਸੂਬੇ ਦੇ ਨੌਜਵਾਨਾਂ ਲਈ ਇੱਕ ਬਿਹਤਰ ਭਵਿੱਖ ਸੁਰੱਖਿਅਤ ਕਰਨ ਵਾਸਤੇ ਸਮੂਹਿਕ ਕਾਰਵਾਈ ਅਤੇ ਸਮਾਜਿਕ ਭਾਗੀਦਾਰੀ ਦੀ ਵਿਸ਼ੇਸ਼ ਲੋੜ ਹੈ।</w:t>
      </w:r>
    </w:p>
    <w:sectPr w:rsidR="00687CE4" w:rsidRPr="00FD4DCF" w:rsidSect="00BD50F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FD4DCF"/>
    <w:rsid w:val="0034305E"/>
    <w:rsid w:val="00687CE4"/>
    <w:rsid w:val="00803173"/>
    <w:rsid w:val="00BD50F0"/>
    <w:rsid w:val="00E2725C"/>
    <w:rsid w:val="00FD4DC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C5C0CF"/>
  <w15:docId w15:val="{720E9282-422B-44AE-9493-AA9DBC398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0F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1004</Words>
  <Characters>5726</Characters>
  <Application>Microsoft Office Word</Application>
  <DocSecurity>0</DocSecurity>
  <Lines>47</Lines>
  <Paragraphs>13</Paragraphs>
  <ScaleCrop>false</ScaleCrop>
  <Company>HP Inc.</Company>
  <LinksUpToDate>false</LinksUpToDate>
  <CharactersWithSpaces>6717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4</cp:revision>
  <dcterms:created xsi:type="dcterms:W3CDTF">2026-01-08T06:46:00Z</dcterms:created>
  <dcterms:modified xsi:type="dcterms:W3CDTF">2026-01-08T11:29:00Z</dcterms:modified>
</cp:coreProperties>
</file>